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8F" w:rsidRPr="006B7C21" w:rsidRDefault="00942D8F" w:rsidP="00942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AD375C" wp14:editId="50318935">
            <wp:extent cx="628650" cy="6858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D8F" w:rsidRPr="00C151F0" w:rsidRDefault="00942D8F" w:rsidP="00C151F0">
      <w:pPr>
        <w:spacing w:after="0" w:line="240" w:lineRule="auto"/>
        <w:ind w:hanging="567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151F0">
        <w:rPr>
          <w:rFonts w:ascii="Times New Roman" w:hAnsi="Times New Roman" w:cs="Times New Roman"/>
          <w:sz w:val="24"/>
          <w:szCs w:val="28"/>
        </w:rPr>
        <w:t xml:space="preserve">МИНИСТЕРСТВО </w:t>
      </w:r>
      <w:r w:rsidR="00762AEF" w:rsidRPr="00C151F0">
        <w:rPr>
          <w:rFonts w:ascii="Times New Roman" w:hAnsi="Times New Roman" w:cs="Times New Roman"/>
          <w:sz w:val="24"/>
          <w:szCs w:val="28"/>
        </w:rPr>
        <w:t>НАУКИ И ВЫСШЕГО ОБРАЗОВАНИЯ</w:t>
      </w:r>
      <w:r w:rsidRPr="00C151F0">
        <w:rPr>
          <w:rFonts w:ascii="Times New Roman" w:hAnsi="Times New Roman" w:cs="Times New Roman"/>
          <w:sz w:val="24"/>
          <w:szCs w:val="28"/>
        </w:rPr>
        <w:t xml:space="preserve"> РОССИЙСКОЙ ФЕДЕРАЦИИ</w:t>
      </w:r>
    </w:p>
    <w:p w:rsidR="00942D8F" w:rsidRPr="006B7C21" w:rsidRDefault="00942D8F" w:rsidP="00942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C21">
        <w:rPr>
          <w:rFonts w:ascii="Times New Roman" w:hAnsi="Times New Roman" w:cs="Times New Roman"/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942D8F" w:rsidRPr="006B7C21" w:rsidRDefault="00942D8F" w:rsidP="00942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C21">
        <w:rPr>
          <w:rFonts w:ascii="Times New Roman" w:hAnsi="Times New Roman" w:cs="Times New Roman"/>
          <w:b/>
          <w:bCs/>
          <w:sz w:val="28"/>
          <w:szCs w:val="28"/>
        </w:rPr>
        <w:t>«ДОНСКОЙ ГОСУДАРСТВЕННЫЙ ТЕХНИЧЕСКИЙ УНИВЕРСИТЕТ»</w:t>
      </w:r>
    </w:p>
    <w:p w:rsidR="00942D8F" w:rsidRPr="006B7C21" w:rsidRDefault="00942D8F" w:rsidP="00942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C21">
        <w:rPr>
          <w:rFonts w:ascii="Times New Roman" w:hAnsi="Times New Roman" w:cs="Times New Roman"/>
          <w:b/>
          <w:bCs/>
          <w:sz w:val="28"/>
          <w:szCs w:val="28"/>
        </w:rPr>
        <w:t>В Г. ВОЛГОДОНСКЕ РОСТОВСКОЙ ОБЛАСТИ</w:t>
      </w:r>
    </w:p>
    <w:p w:rsidR="00942D8F" w:rsidRPr="006B7C21" w:rsidRDefault="00942D8F" w:rsidP="00942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b/>
          <w:bCs/>
          <w:sz w:val="28"/>
          <w:szCs w:val="28"/>
        </w:rPr>
        <w:t>(Институт технологий (филиал) ДГТУ в г. Волгодонске)</w:t>
      </w:r>
    </w:p>
    <w:p w:rsidR="00942D8F" w:rsidRPr="006B7C21" w:rsidRDefault="00942D8F" w:rsidP="0019258F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Факультет Технологии и менеджмент</w:t>
      </w:r>
    </w:p>
    <w:p w:rsidR="0019258F" w:rsidRPr="006B7C21" w:rsidRDefault="0019258F" w:rsidP="001925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Кафедра   </w:t>
      </w:r>
      <w:proofErr w:type="spellStart"/>
      <w:r w:rsidR="005E6563">
        <w:rPr>
          <w:rFonts w:ascii="Times New Roman" w:eastAsia="Times New Roman" w:hAnsi="Times New Roman" w:cs="Times New Roman"/>
          <w:sz w:val="28"/>
          <w:szCs w:val="28"/>
        </w:rPr>
        <w:t>ЭиУ</w:t>
      </w:r>
      <w:proofErr w:type="spellEnd"/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C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УКАЗАНИЯ</w:t>
      </w: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7C21">
        <w:rPr>
          <w:rFonts w:ascii="Times New Roman" w:hAnsi="Times New Roman" w:cs="Times New Roman"/>
          <w:color w:val="000000"/>
          <w:sz w:val="28"/>
          <w:szCs w:val="28"/>
        </w:rPr>
        <w:t>к выполнению самостоятельной работы по дисциплине «Организация туристской деятельности»</w:t>
      </w: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C21">
        <w:rPr>
          <w:rFonts w:ascii="Times New Roman" w:hAnsi="Times New Roman" w:cs="Times New Roman"/>
          <w:color w:val="000000"/>
          <w:sz w:val="28"/>
          <w:szCs w:val="28"/>
        </w:rPr>
        <w:t>для студентов очной и заочной форм обучения</w:t>
      </w: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19258F" w:rsidRDefault="0019258F" w:rsidP="006B7C21">
      <w:pPr>
        <w:tabs>
          <w:tab w:val="left" w:pos="22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 w:rsidRPr="006B7C21">
        <w:rPr>
          <w:rFonts w:ascii="Tahoma" w:hAnsi="Tahoma" w:cs="Tahoma"/>
          <w:b/>
          <w:bCs/>
          <w:color w:val="000000"/>
          <w:sz w:val="28"/>
          <w:szCs w:val="28"/>
        </w:rPr>
        <w:tab/>
      </w:r>
    </w:p>
    <w:p w:rsidR="006B7C21" w:rsidRDefault="006B7C21" w:rsidP="006B7C21">
      <w:pPr>
        <w:tabs>
          <w:tab w:val="left" w:pos="22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6B7C21" w:rsidRDefault="006B7C21" w:rsidP="006B7C21">
      <w:pPr>
        <w:tabs>
          <w:tab w:val="left" w:pos="22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6B7C21" w:rsidRDefault="006B7C21" w:rsidP="006B7C21">
      <w:pPr>
        <w:tabs>
          <w:tab w:val="left" w:pos="22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6B7C21" w:rsidRPr="006B7C21" w:rsidRDefault="006B7C21" w:rsidP="006B7C21">
      <w:pPr>
        <w:tabs>
          <w:tab w:val="left" w:pos="22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62AEF" w:rsidRPr="006B7C21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7C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Волгодонск </w:t>
      </w: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7C21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762AEF" w:rsidRPr="006B7C21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7C21" w:rsidRPr="006B7C21" w:rsidRDefault="006B7C21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7C21" w:rsidRPr="006B7C21" w:rsidRDefault="006B7C21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7C21" w:rsidRPr="006B7C21" w:rsidRDefault="006B7C21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7C21" w:rsidRPr="006B7C21" w:rsidRDefault="006B7C21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7C21" w:rsidRPr="006B7C21" w:rsidRDefault="006B7C21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7C21" w:rsidRPr="006B7C21" w:rsidRDefault="006B7C21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7C21" w:rsidRPr="006B7C21" w:rsidRDefault="006B7C21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C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Автор </w:t>
      </w:r>
      <w:proofErr w:type="gramStart"/>
      <w:r w:rsidRPr="006B7C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–с</w:t>
      </w:r>
      <w:proofErr w:type="gramEnd"/>
      <w:r w:rsidRPr="006B7C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оставитель:</w:t>
      </w: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7C21">
        <w:rPr>
          <w:rFonts w:ascii="Times New Roman" w:hAnsi="Times New Roman" w:cs="Times New Roman"/>
          <w:color w:val="000000"/>
          <w:sz w:val="28"/>
          <w:szCs w:val="28"/>
        </w:rPr>
        <w:t>Зеленова Г.В. - доцент, кандидат педагогических наук</w:t>
      </w: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C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Аннотация.  </w:t>
      </w:r>
      <w:r w:rsidRPr="006B7C21">
        <w:rPr>
          <w:rFonts w:ascii="Times New Roman" w:hAnsi="Times New Roman" w:cs="Times New Roman"/>
          <w:color w:val="000000"/>
          <w:sz w:val="28"/>
          <w:szCs w:val="28"/>
        </w:rPr>
        <w:t>Методические указания предназначены для выполнения самостоятельной работы по дисциплине «Организация туристской деятельности» студентами очной и заочной форм обучения.</w:t>
      </w:r>
    </w:p>
    <w:p w:rsidR="0019258F" w:rsidRPr="006B7C21" w:rsidRDefault="0019258F" w:rsidP="0019258F">
      <w:pPr>
        <w:pageBreakBefore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7C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Оглавление </w:t>
      </w:r>
    </w:p>
    <w:p w:rsidR="0019258F" w:rsidRPr="006B7C21" w:rsidRDefault="0019258F" w:rsidP="001925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58F" w:rsidRPr="006B7C21" w:rsidRDefault="005E6563" w:rsidP="001925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Общие положения </w:t>
      </w:r>
      <w:r w:rsidR="0019258F" w:rsidRPr="006B7C21">
        <w:rPr>
          <w:rFonts w:ascii="Times New Roman" w:hAnsi="Times New Roman" w:cs="Times New Roman"/>
          <w:color w:val="000000"/>
          <w:sz w:val="28"/>
          <w:szCs w:val="28"/>
        </w:rPr>
        <w:t xml:space="preserve">......................................................................................... 4 </w:t>
      </w:r>
    </w:p>
    <w:p w:rsidR="0019258F" w:rsidRPr="006B7C21" w:rsidRDefault="0019258F" w:rsidP="001925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7C21">
        <w:rPr>
          <w:rFonts w:ascii="Times New Roman" w:hAnsi="Times New Roman" w:cs="Times New Roman"/>
          <w:color w:val="000000"/>
          <w:sz w:val="28"/>
          <w:szCs w:val="28"/>
        </w:rPr>
        <w:t>2.Содержа</w:t>
      </w:r>
      <w:r w:rsidR="00C151F0">
        <w:rPr>
          <w:rFonts w:ascii="Times New Roman" w:hAnsi="Times New Roman" w:cs="Times New Roman"/>
          <w:color w:val="000000"/>
          <w:sz w:val="28"/>
          <w:szCs w:val="28"/>
        </w:rPr>
        <w:t xml:space="preserve">ние заданий для самостоятельной </w:t>
      </w:r>
      <w:r w:rsidRPr="006B7C21">
        <w:rPr>
          <w:rFonts w:ascii="Times New Roman" w:hAnsi="Times New Roman" w:cs="Times New Roman"/>
          <w:color w:val="000000"/>
          <w:sz w:val="28"/>
          <w:szCs w:val="28"/>
        </w:rPr>
        <w:t xml:space="preserve">работы...................................... 7 </w:t>
      </w:r>
    </w:p>
    <w:p w:rsidR="0019258F" w:rsidRPr="006B7C21" w:rsidRDefault="0019258F" w:rsidP="00192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B7C21">
        <w:rPr>
          <w:rFonts w:ascii="Times New Roman" w:hAnsi="Times New Roman" w:cs="Times New Roman"/>
          <w:sz w:val="28"/>
          <w:szCs w:val="28"/>
        </w:rPr>
        <w:t>Учебно-методическое и прогр</w:t>
      </w:r>
      <w:r w:rsidR="005E6563">
        <w:rPr>
          <w:rFonts w:ascii="Times New Roman" w:hAnsi="Times New Roman" w:cs="Times New Roman"/>
          <w:sz w:val="28"/>
          <w:szCs w:val="28"/>
        </w:rPr>
        <w:t>аммно-информационное обеспечение……</w:t>
      </w:r>
      <w:r w:rsidRPr="006B7C21">
        <w:rPr>
          <w:rFonts w:ascii="Times New Roman" w:hAnsi="Times New Roman" w:cs="Times New Roman"/>
          <w:sz w:val="28"/>
          <w:szCs w:val="28"/>
        </w:rPr>
        <w:t>10</w:t>
      </w:r>
    </w:p>
    <w:p w:rsidR="0019258F" w:rsidRPr="006B7C21" w:rsidRDefault="0019258F" w:rsidP="001925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4. Приложения……………………………………………………………</w:t>
      </w:r>
      <w:r w:rsidR="005E6563">
        <w:rPr>
          <w:rFonts w:ascii="Times New Roman" w:hAnsi="Times New Roman" w:cs="Times New Roman"/>
          <w:sz w:val="28"/>
          <w:szCs w:val="28"/>
        </w:rPr>
        <w:t>…</w:t>
      </w:r>
      <w:r w:rsidRPr="006B7C21">
        <w:rPr>
          <w:rFonts w:ascii="Times New Roman" w:hAnsi="Times New Roman" w:cs="Times New Roman"/>
          <w:sz w:val="28"/>
          <w:szCs w:val="28"/>
        </w:rPr>
        <w:t>…..12</w:t>
      </w: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19258F" w:rsidRPr="006B7C21" w:rsidRDefault="0019258F" w:rsidP="0019258F">
      <w:pPr>
        <w:pageBreakBefore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7C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19258F" w:rsidRPr="006B7C21" w:rsidRDefault="0019258F" w:rsidP="0019258F">
      <w:pPr>
        <w:pStyle w:val="2"/>
        <w:spacing w:before="120" w:line="360" w:lineRule="auto"/>
        <w:ind w:firstLine="720"/>
        <w:jc w:val="both"/>
        <w:rPr>
          <w:sz w:val="28"/>
          <w:szCs w:val="28"/>
        </w:rPr>
      </w:pPr>
      <w:r w:rsidRPr="006B7C21">
        <w:rPr>
          <w:sz w:val="28"/>
          <w:szCs w:val="28"/>
        </w:rPr>
        <w:t xml:space="preserve">Дисциплина «Организация туристской деятельности»  рассматривает основные аспекты   теоретических, методических, информационных и организационных основ туроператорской деятельности в целом и проектирования туристского продукта в частности.   В процессе освоения дисциплины анализируется возможность использования передового зарубежного опыта управления предприятиями индустрии гостеприимства и туризма в российской практике. </w:t>
      </w:r>
    </w:p>
    <w:p w:rsidR="0019258F" w:rsidRPr="006B7C21" w:rsidRDefault="0019258F" w:rsidP="00192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C21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Самостоятельная работа студента — основная цель система высшего профессионального образования. </w:t>
      </w:r>
    </w:p>
    <w:p w:rsidR="0019258F" w:rsidRPr="006B7C21" w:rsidRDefault="0019258F" w:rsidP="00192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C21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Самостоятельная работа по дисциплине «Организация туристской деятельности» имеет целью дополнить и закрепить полученные в период сессии знания оказать помощь студенту-заочнику подготовиться к зачету, а также закрепление полученных профессиональных знаний в области организации туристской деятельности путем планомерного, систематизированного изучения рекомендуемой литературы и получение практических навыков в </w:t>
      </w:r>
      <w:proofErr w:type="gramStart"/>
      <w:r w:rsidRPr="006B7C21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 w:rsidRPr="006B7C21">
        <w:rPr>
          <w:rFonts w:ascii="Times New Roman" w:hAnsi="Times New Roman" w:cs="Times New Roman"/>
          <w:color w:val="000000"/>
          <w:sz w:val="28"/>
          <w:szCs w:val="28"/>
        </w:rPr>
        <w:t xml:space="preserve"> изучаемых по курсу вопросов.</w:t>
      </w:r>
    </w:p>
    <w:p w:rsidR="0019258F" w:rsidRPr="006B7C21" w:rsidRDefault="0019258F" w:rsidP="00192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C21">
        <w:rPr>
          <w:rFonts w:ascii="Times New Roman" w:hAnsi="Times New Roman" w:cs="Times New Roman"/>
          <w:color w:val="000000"/>
          <w:sz w:val="28"/>
          <w:szCs w:val="28"/>
        </w:rPr>
        <w:t xml:space="preserve"> По завершению обучения  выпускник должен обладать навыками поиска, обработки и обобщения информации по заданной теме, также одним из основных условий является способность к формулированию определенного рода выводов. </w:t>
      </w:r>
    </w:p>
    <w:p w:rsidR="0019258F" w:rsidRPr="006B7C21" w:rsidRDefault="0019258F" w:rsidP="00192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 xml:space="preserve">В ходе изучения дисциплины «Организация туристской деятельности» самостоятельное изучение  содержания материала необходимая форма. Самостоятельное изучение предполагает более детальное знакомство студентов с документами, научной литературой, самостоятельный сбор необходимых документов и т.д. Студентам предлагается список литературы, которую они должны изучить для подготовки к практическим занятиям. </w:t>
      </w:r>
    </w:p>
    <w:p w:rsidR="0019258F" w:rsidRPr="006B7C21" w:rsidRDefault="0019258F" w:rsidP="00192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 xml:space="preserve">Формой контроля самостоятельной работы студентов по темам, вынесенным на самостоятельное изучение, являются: защита письменной работы и </w:t>
      </w:r>
      <w:r w:rsidR="00401D01" w:rsidRPr="006B7C21">
        <w:rPr>
          <w:rFonts w:ascii="Times New Roman" w:hAnsi="Times New Roman" w:cs="Times New Roman"/>
          <w:sz w:val="28"/>
          <w:szCs w:val="28"/>
        </w:rPr>
        <w:t>экзамен</w:t>
      </w:r>
      <w:r w:rsidRPr="006B7C21">
        <w:rPr>
          <w:rFonts w:ascii="Times New Roman" w:hAnsi="Times New Roman" w:cs="Times New Roman"/>
          <w:sz w:val="28"/>
          <w:szCs w:val="28"/>
        </w:rPr>
        <w:t>.</w:t>
      </w:r>
    </w:p>
    <w:p w:rsidR="0019258F" w:rsidRPr="006B7C21" w:rsidRDefault="0019258F" w:rsidP="00192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C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проверке самостоятельной работы преподавателем оценивается то, как студент понимает содержание дисциплины, его способность применять теории и концепции дисциплины для анализа и совершенствования организации туристской деятельности, а также умение систематизировать и ясно излагать свои мысли. </w:t>
      </w:r>
    </w:p>
    <w:p w:rsidR="0019258F" w:rsidRPr="006B7C21" w:rsidRDefault="0019258F" w:rsidP="00192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C21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Самостоятельная работа по дисциплине «Организация туристской деятельности» состоит из двух теоретических вопросов (заданий). </w:t>
      </w:r>
    </w:p>
    <w:p w:rsidR="0019258F" w:rsidRPr="006B7C21" w:rsidRDefault="0019258F" w:rsidP="00192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C21">
        <w:rPr>
          <w:rFonts w:ascii="Times New Roman" w:hAnsi="Times New Roman" w:cs="Times New Roman"/>
          <w:color w:val="000000"/>
          <w:sz w:val="28"/>
          <w:szCs w:val="28"/>
        </w:rPr>
        <w:t xml:space="preserve">Варианты заданий установлены с учетом последней цифрой номера зачетной книжки (см. графы таблицы) и предпоследней цифры номера зачетной книжки (см. строки таблицы). На пересечении графы и строки установлены две темы </w:t>
      </w:r>
      <w:r w:rsidR="00C151F0">
        <w:rPr>
          <w:rFonts w:ascii="Times New Roman" w:hAnsi="Times New Roman" w:cs="Times New Roman"/>
          <w:color w:val="000000"/>
          <w:sz w:val="28"/>
          <w:szCs w:val="28"/>
        </w:rPr>
        <w:t>самостоятельных</w:t>
      </w:r>
      <w:r w:rsidRPr="006B7C21">
        <w:rPr>
          <w:rFonts w:ascii="Times New Roman" w:hAnsi="Times New Roman" w:cs="Times New Roman"/>
          <w:color w:val="000000"/>
          <w:sz w:val="28"/>
          <w:szCs w:val="28"/>
        </w:rPr>
        <w:t xml:space="preserve"> заданий из представленного ниже списка. Пример: если Вы имеете последние цифры в зачетной книжке 18, </w:t>
      </w:r>
      <w:proofErr w:type="gramStart"/>
      <w:r w:rsidRPr="006B7C21"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6B7C21">
        <w:rPr>
          <w:rFonts w:ascii="Times New Roman" w:hAnsi="Times New Roman" w:cs="Times New Roman"/>
          <w:color w:val="000000"/>
          <w:sz w:val="28"/>
          <w:szCs w:val="28"/>
        </w:rPr>
        <w:t xml:space="preserve"> Ваш вариант тем </w:t>
      </w:r>
      <w:r w:rsidR="00C151F0">
        <w:rPr>
          <w:rFonts w:ascii="Times New Roman" w:hAnsi="Times New Roman" w:cs="Times New Roman"/>
          <w:color w:val="000000"/>
          <w:sz w:val="28"/>
          <w:szCs w:val="28"/>
        </w:rPr>
        <w:t>самостоятельной</w:t>
      </w:r>
      <w:r w:rsidRPr="006B7C21">
        <w:rPr>
          <w:rFonts w:ascii="Times New Roman" w:hAnsi="Times New Roman" w:cs="Times New Roman"/>
          <w:color w:val="000000"/>
          <w:sz w:val="28"/>
          <w:szCs w:val="28"/>
        </w:rPr>
        <w:t xml:space="preserve"> работы определяется по строчке 1 и графе 8. Это будут темы № 19 и № 5.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46"/>
        <w:gridCol w:w="923"/>
        <w:gridCol w:w="737"/>
        <w:gridCol w:w="737"/>
        <w:gridCol w:w="737"/>
        <w:gridCol w:w="738"/>
        <w:gridCol w:w="738"/>
        <w:gridCol w:w="738"/>
        <w:gridCol w:w="738"/>
        <w:gridCol w:w="924"/>
        <w:gridCol w:w="815"/>
      </w:tblGrid>
      <w:tr w:rsidR="0019258F" w:rsidRPr="005E6563" w:rsidTr="005E6563">
        <w:tc>
          <w:tcPr>
            <w:tcW w:w="856" w:type="pct"/>
            <w:vMerge w:val="restar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предпоследняя цифра зачетной книжки</w:t>
            </w:r>
          </w:p>
        </w:tc>
        <w:tc>
          <w:tcPr>
            <w:tcW w:w="4144" w:type="pct"/>
            <w:gridSpan w:val="10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последняя цифра зачетной книжки</w:t>
            </w:r>
          </w:p>
        </w:tc>
      </w:tr>
      <w:tr w:rsidR="0019258F" w:rsidRPr="005E6563" w:rsidTr="005E6563">
        <w:tc>
          <w:tcPr>
            <w:tcW w:w="856" w:type="pct"/>
            <w:vMerge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1" w:type="pc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" w:type="pc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" w:type="pc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" w:type="pc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" w:type="pc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" w:type="pc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9258F" w:rsidRPr="005E6563" w:rsidTr="005E6563">
        <w:tc>
          <w:tcPr>
            <w:tcW w:w="856" w:type="pct"/>
            <w:vMerge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pct"/>
            <w:gridSpan w:val="10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тем самостоятельной работы</w:t>
            </w:r>
          </w:p>
        </w:tc>
      </w:tr>
      <w:tr w:rsidR="0019258F" w:rsidRPr="005E6563" w:rsidTr="005E6563">
        <w:tc>
          <w:tcPr>
            <w:tcW w:w="856" w:type="pc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3 17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5 19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7 21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8 22</w:t>
            </w:r>
          </w:p>
        </w:tc>
        <w:tc>
          <w:tcPr>
            <w:tcW w:w="488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3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10 24</w:t>
            </w:r>
          </w:p>
        </w:tc>
      </w:tr>
      <w:tr w:rsidR="0019258F" w:rsidRPr="005E6563" w:rsidTr="005E6563">
        <w:tc>
          <w:tcPr>
            <w:tcW w:w="856" w:type="pc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11 25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12 26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13 27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14 28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</w:t>
            </w:r>
          </w:p>
        </w:tc>
        <w:tc>
          <w:tcPr>
            <w:tcW w:w="488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9258F" w:rsidRPr="005E6563" w:rsidTr="005E6563">
        <w:tc>
          <w:tcPr>
            <w:tcW w:w="856" w:type="pc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24 10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25 11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26 12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27 13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28 14</w:t>
            </w:r>
          </w:p>
        </w:tc>
        <w:tc>
          <w:tcPr>
            <w:tcW w:w="488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258F" w:rsidRPr="005E6563" w:rsidTr="005E6563">
        <w:tc>
          <w:tcPr>
            <w:tcW w:w="856" w:type="pc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32 4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33 5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35 7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36 8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37 9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38 10</w:t>
            </w:r>
          </w:p>
        </w:tc>
        <w:tc>
          <w:tcPr>
            <w:tcW w:w="488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39 11</w:t>
            </w:r>
          </w:p>
        </w:tc>
        <w:tc>
          <w:tcPr>
            <w:tcW w:w="433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40 12</w:t>
            </w:r>
          </w:p>
        </w:tc>
      </w:tr>
      <w:tr w:rsidR="0019258F" w:rsidRPr="005E6563" w:rsidTr="005E6563">
        <w:tc>
          <w:tcPr>
            <w:tcW w:w="856" w:type="pc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42 14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43 15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44 16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45 17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46 18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47 19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8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3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9258F" w:rsidRPr="005E6563" w:rsidTr="005E6563">
        <w:tc>
          <w:tcPr>
            <w:tcW w:w="856" w:type="pc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10 24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11 25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12 26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13 27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14 28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</w:t>
            </w:r>
          </w:p>
        </w:tc>
        <w:tc>
          <w:tcPr>
            <w:tcW w:w="488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9258F" w:rsidRPr="005E6563" w:rsidTr="005E6563">
        <w:tc>
          <w:tcPr>
            <w:tcW w:w="856" w:type="pc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24 10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25 11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26 12</w:t>
            </w:r>
          </w:p>
        </w:tc>
        <w:tc>
          <w:tcPr>
            <w:tcW w:w="488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27 13</w:t>
            </w:r>
          </w:p>
        </w:tc>
        <w:tc>
          <w:tcPr>
            <w:tcW w:w="433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28 14</w:t>
            </w:r>
          </w:p>
        </w:tc>
      </w:tr>
      <w:tr w:rsidR="0019258F" w:rsidRPr="005E6563" w:rsidTr="005E6563">
        <w:tc>
          <w:tcPr>
            <w:tcW w:w="856" w:type="pc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</w:t>
            </w:r>
          </w:p>
        </w:tc>
        <w:tc>
          <w:tcPr>
            <w:tcW w:w="488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18 10</w:t>
            </w:r>
          </w:p>
        </w:tc>
      </w:tr>
      <w:tr w:rsidR="0019258F" w:rsidRPr="005E6563" w:rsidTr="005E6563">
        <w:tc>
          <w:tcPr>
            <w:tcW w:w="856" w:type="pc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19 11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20 12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3 14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3 17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</w:t>
            </w:r>
          </w:p>
        </w:tc>
        <w:tc>
          <w:tcPr>
            <w:tcW w:w="488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9258F" w:rsidRPr="005E6563" w:rsidTr="005E6563">
        <w:tc>
          <w:tcPr>
            <w:tcW w:w="856" w:type="pct"/>
          </w:tcPr>
          <w:p w:rsidR="0019258F" w:rsidRPr="005E6563" w:rsidRDefault="0019258F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8 22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9 23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10 24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11 25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12 26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13 27</w:t>
            </w:r>
          </w:p>
        </w:tc>
        <w:tc>
          <w:tcPr>
            <w:tcW w:w="391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14 28</w:t>
            </w:r>
          </w:p>
        </w:tc>
        <w:tc>
          <w:tcPr>
            <w:tcW w:w="488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" w:type="pct"/>
          </w:tcPr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19258F" w:rsidRPr="005E6563" w:rsidRDefault="0019258F" w:rsidP="005E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8"/>
        </w:rPr>
      </w:pPr>
    </w:p>
    <w:p w:rsidR="0019258F" w:rsidRPr="006B7C21" w:rsidRDefault="0019258F" w:rsidP="001925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Самостоятельная работа выполняется студентами в форме </w:t>
      </w:r>
      <w:r w:rsidR="00C151F0">
        <w:rPr>
          <w:rFonts w:ascii="Times New Roman" w:hAnsi="Times New Roman" w:cs="Times New Roman"/>
          <w:sz w:val="28"/>
          <w:szCs w:val="28"/>
        </w:rPr>
        <w:t>самостоятельной</w:t>
      </w:r>
      <w:r w:rsidR="0031533D" w:rsidRPr="006B7C21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6B7C21">
        <w:rPr>
          <w:rFonts w:ascii="Times New Roman" w:hAnsi="Times New Roman" w:cs="Times New Roman"/>
          <w:color w:val="000000"/>
          <w:sz w:val="28"/>
          <w:szCs w:val="28"/>
        </w:rPr>
        <w:t xml:space="preserve">. Структура работы включает два теоретических </w:t>
      </w:r>
      <w:r w:rsidRPr="006B7C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вопроса (в соответствии с вариантом) и список использованных источников. Работы, не отвечающие обязательным для студента вариантам, не будут рассматриваться. Текст </w:t>
      </w:r>
      <w:r w:rsidR="00C151F0">
        <w:rPr>
          <w:rFonts w:ascii="Times New Roman" w:hAnsi="Times New Roman" w:cs="Times New Roman"/>
          <w:color w:val="000000"/>
          <w:sz w:val="28"/>
          <w:szCs w:val="28"/>
        </w:rPr>
        <w:t>самостоятельной</w:t>
      </w:r>
      <w:r w:rsidRPr="006B7C21">
        <w:rPr>
          <w:rFonts w:ascii="Times New Roman" w:hAnsi="Times New Roman" w:cs="Times New Roman"/>
          <w:color w:val="000000"/>
          <w:sz w:val="28"/>
          <w:szCs w:val="28"/>
        </w:rPr>
        <w:t xml:space="preserve"> работы должен быть отпечатан на компьютере через полтора межстрочных интервала с </w:t>
      </w:r>
      <w:r w:rsidRPr="006B7C21">
        <w:rPr>
          <w:rFonts w:ascii="Times New Roman" w:hAnsi="Times New Roman" w:cs="Times New Roman"/>
          <w:sz w:val="28"/>
          <w:szCs w:val="28"/>
        </w:rPr>
        <w:t xml:space="preserve">использованием шрифта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 № 14. Приблизительный объем </w:t>
      </w:r>
      <w:r w:rsidR="00C151F0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6B7C21">
        <w:rPr>
          <w:rFonts w:ascii="Times New Roman" w:hAnsi="Times New Roman" w:cs="Times New Roman"/>
          <w:sz w:val="28"/>
          <w:szCs w:val="28"/>
        </w:rPr>
        <w:t xml:space="preserve"> работы должен составлять не менее 15 страниц. Расстояние от границ листа до текста слева – 25 мм, справа – 10 мм, от верхней и нижней строки текста до границы листа – 20 мм. Титульный лист оформляется по образцу (см. Приложение). </w:t>
      </w:r>
    </w:p>
    <w:p w:rsidR="0019258F" w:rsidRPr="006B7C21" w:rsidRDefault="0019258F" w:rsidP="001925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В случае возникновения затруднений студент консультируется у ведущего преподавателя.</w:t>
      </w:r>
    </w:p>
    <w:p w:rsidR="0019258F" w:rsidRPr="006B7C21" w:rsidRDefault="0019258F" w:rsidP="00192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C21" w:rsidRPr="006B7C21" w:rsidRDefault="006B7C21" w:rsidP="00192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 xml:space="preserve">2.Темы </w:t>
      </w:r>
      <w:r w:rsidR="00C151F0">
        <w:rPr>
          <w:rFonts w:ascii="Times New Roman" w:hAnsi="Times New Roman" w:cs="Times New Roman"/>
          <w:b/>
          <w:sz w:val="28"/>
          <w:szCs w:val="28"/>
        </w:rPr>
        <w:t>самостоятельных</w:t>
      </w:r>
      <w:r w:rsidR="0031533D" w:rsidRPr="006B7C21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19258F" w:rsidRPr="006B7C21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D01" w:rsidRPr="00401D01" w:rsidRDefault="006B7C2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01D01" w:rsidRPr="00401D01">
        <w:rPr>
          <w:rFonts w:ascii="Times New Roman" w:eastAsia="Times New Roman" w:hAnsi="Times New Roman" w:cs="Times New Roman"/>
          <w:sz w:val="28"/>
          <w:szCs w:val="28"/>
        </w:rPr>
        <w:t>.Туроператоры как субъекты рынка туризма. Основы туроператорской деятельности.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2.Нормативно </w:t>
      </w:r>
      <w:proofErr w:type="gramStart"/>
      <w:r w:rsidRPr="00401D01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равовая база осуществления туроператорской деятельности. 3.Особенности </w:t>
      </w:r>
      <w:proofErr w:type="spellStart"/>
      <w:r w:rsidRPr="00401D01">
        <w:rPr>
          <w:rFonts w:ascii="Times New Roman" w:eastAsia="Times New Roman" w:hAnsi="Times New Roman" w:cs="Times New Roman"/>
          <w:sz w:val="28"/>
          <w:szCs w:val="28"/>
        </w:rPr>
        <w:t>аутгоинга</w:t>
      </w:r>
      <w:proofErr w:type="spellEnd"/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 (формирование выездных туров).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4.Особенности работы </w:t>
      </w:r>
      <w:proofErr w:type="spellStart"/>
      <w:r w:rsidRPr="00401D01">
        <w:rPr>
          <w:rFonts w:ascii="Times New Roman" w:eastAsia="Times New Roman" w:hAnsi="Times New Roman" w:cs="Times New Roman"/>
          <w:sz w:val="28"/>
          <w:szCs w:val="28"/>
        </w:rPr>
        <w:t>инкаменгово</w:t>
      </w:r>
      <w:proofErr w:type="spellEnd"/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 туроператора.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5.Особенности работы </w:t>
      </w:r>
      <w:proofErr w:type="spellStart"/>
      <w:r w:rsidRPr="00401D01">
        <w:rPr>
          <w:rFonts w:ascii="Times New Roman" w:eastAsia="Times New Roman" w:hAnsi="Times New Roman" w:cs="Times New Roman"/>
          <w:sz w:val="28"/>
          <w:szCs w:val="28"/>
        </w:rPr>
        <w:t>инсайдингово</w:t>
      </w:r>
      <w:proofErr w:type="spellEnd"/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 туроператора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.6.Причины сложности </w:t>
      </w:r>
      <w:proofErr w:type="spellStart"/>
      <w:r w:rsidRPr="00401D01">
        <w:rPr>
          <w:rFonts w:ascii="Times New Roman" w:eastAsia="Times New Roman" w:hAnsi="Times New Roman" w:cs="Times New Roman"/>
          <w:sz w:val="28"/>
          <w:szCs w:val="28"/>
        </w:rPr>
        <w:t>аутгоинга</w:t>
      </w:r>
      <w:proofErr w:type="spellEnd"/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другими видами </w:t>
      </w:r>
      <w:proofErr w:type="spellStart"/>
      <w:r w:rsidRPr="00401D01">
        <w:rPr>
          <w:rFonts w:ascii="Times New Roman" w:eastAsia="Times New Roman" w:hAnsi="Times New Roman" w:cs="Times New Roman"/>
          <w:sz w:val="28"/>
          <w:szCs w:val="28"/>
        </w:rPr>
        <w:t>туропереитинга</w:t>
      </w:r>
      <w:proofErr w:type="spellEnd"/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. 7.Профиль туроператора и </w:t>
      </w:r>
      <w:proofErr w:type="gramStart"/>
      <w:r w:rsidRPr="00401D01">
        <w:rPr>
          <w:rFonts w:ascii="Times New Roman" w:eastAsia="Times New Roman" w:hAnsi="Times New Roman" w:cs="Times New Roman"/>
          <w:sz w:val="28"/>
          <w:szCs w:val="28"/>
        </w:rPr>
        <w:t>факторы</w:t>
      </w:r>
      <w:proofErr w:type="gramEnd"/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 определяющие его профиль.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8.Презентативная и </w:t>
      </w:r>
      <w:proofErr w:type="gramStart"/>
      <w:r w:rsidRPr="00401D01">
        <w:rPr>
          <w:rFonts w:ascii="Times New Roman" w:eastAsia="Times New Roman" w:hAnsi="Times New Roman" w:cs="Times New Roman"/>
          <w:sz w:val="28"/>
          <w:szCs w:val="28"/>
        </w:rPr>
        <w:t>репрезентативная</w:t>
      </w:r>
      <w:proofErr w:type="gramEnd"/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 схемы организации поездок: преимущества и недостатки.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>9.Meet-компании и особенности их деятельности.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10.Основные поставщики туристических </w:t>
      </w:r>
      <w:proofErr w:type="spellStart"/>
      <w:r w:rsidRPr="00401D01">
        <w:rPr>
          <w:rFonts w:ascii="Times New Roman" w:eastAsia="Times New Roman" w:hAnsi="Times New Roman" w:cs="Times New Roman"/>
          <w:sz w:val="28"/>
          <w:szCs w:val="28"/>
        </w:rPr>
        <w:t>услуг</w:t>
      </w:r>
      <w:proofErr w:type="gramStart"/>
      <w:r w:rsidRPr="00401D01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401D01">
        <w:rPr>
          <w:rFonts w:ascii="Times New Roman" w:eastAsia="Times New Roman" w:hAnsi="Times New Roman" w:cs="Times New Roman"/>
          <w:sz w:val="28"/>
          <w:szCs w:val="28"/>
        </w:rPr>
        <w:t>хемы</w:t>
      </w:r>
      <w:proofErr w:type="spellEnd"/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сотрудничества туроператора и поставщика туристических услуг.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11.Документация отношений туроператора и </w:t>
      </w:r>
      <w:proofErr w:type="spellStart"/>
      <w:r w:rsidRPr="00401D01">
        <w:rPr>
          <w:rFonts w:ascii="Times New Roman" w:eastAsia="Times New Roman" w:hAnsi="Times New Roman" w:cs="Times New Roman"/>
          <w:sz w:val="28"/>
          <w:szCs w:val="28"/>
        </w:rPr>
        <w:t>Meet</w:t>
      </w:r>
      <w:proofErr w:type="spellEnd"/>
      <w:r w:rsidRPr="00401D01">
        <w:rPr>
          <w:rFonts w:ascii="Times New Roman" w:eastAsia="Times New Roman" w:hAnsi="Times New Roman" w:cs="Times New Roman"/>
          <w:sz w:val="28"/>
          <w:szCs w:val="28"/>
        </w:rPr>
        <w:t>-компании, их обязанности.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12.Безопасность деятельности туристических предприятий. 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13.Применение чартерных программ в туризме. Достоинства и недостатки чартерных программ. 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>14.Услуги железных дорог при организации туров.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>15.Технология организации зарубежных круизов.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16.Услуги автотранспортного хозяйства при организации туров. 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>17.Взаимоотношения туристического оператора и экскурсионных компаний. 18.Страхование российских туристов, выезжающих в туристическую поездку. 19.Продвижение тура как совокупность методов и инструментов, позволяющих вывести турпродукт на рынки.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>20.Функции туристических агентств, обязанности туроператора по агентскому договору и способы стимулирования агентской активности.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21.Технология разработки туристического продукта. 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22.Основные потребительские свойства туристического продукта. 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23.Алгоритм повышения </w:t>
      </w:r>
      <w:proofErr w:type="spellStart"/>
      <w:r w:rsidRPr="00401D01">
        <w:rPr>
          <w:rFonts w:ascii="Times New Roman" w:eastAsia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 туристического продукта. 24.Охарактеризуйте понятие «Сглаживание сезонности» в </w:t>
      </w:r>
      <w:proofErr w:type="spellStart"/>
      <w:r w:rsidRPr="00401D01">
        <w:rPr>
          <w:rFonts w:ascii="Times New Roman" w:eastAsia="Times New Roman" w:hAnsi="Times New Roman" w:cs="Times New Roman"/>
          <w:sz w:val="28"/>
          <w:szCs w:val="28"/>
        </w:rPr>
        <w:t>туроперейтинге</w:t>
      </w:r>
      <w:proofErr w:type="spellEnd"/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. 25.Охарактеризуйте понятие «Ресурсные потоки» в </w:t>
      </w:r>
      <w:proofErr w:type="spellStart"/>
      <w:r w:rsidRPr="00401D01">
        <w:rPr>
          <w:rFonts w:ascii="Times New Roman" w:eastAsia="Times New Roman" w:hAnsi="Times New Roman" w:cs="Times New Roman"/>
          <w:sz w:val="28"/>
          <w:szCs w:val="28"/>
        </w:rPr>
        <w:t>туроперейтинге</w:t>
      </w:r>
      <w:proofErr w:type="spellEnd"/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>26.Охарактеризуйте алгоритм разработки стратегии продвижения регионального турпродукта.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>27.Алгоритмформулировки рекламных идей с ориентиром на различные целевые группы.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>28.Классификация турпродукта по основному виду используемого транспортного средства.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 29.Классификация турпродукта по целям путешествия. 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>30.Классификация турпродукта по продолжительности тура.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31.Классификация турпродукта по географическим направлениям. 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32.Классификация по специфике комплектации турпродукта. 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33.Факторы внутренней и внешней среды туроператора и </w:t>
      </w:r>
      <w:proofErr w:type="spellStart"/>
      <w:r w:rsidRPr="00401D01">
        <w:rPr>
          <w:rFonts w:ascii="Times New Roman" w:eastAsia="Times New Roman" w:hAnsi="Times New Roman" w:cs="Times New Roman"/>
          <w:sz w:val="28"/>
          <w:szCs w:val="28"/>
        </w:rPr>
        <w:t>турагенства</w:t>
      </w:r>
      <w:proofErr w:type="spellEnd"/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>34.Этапы создания туристской фирмы.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>35.Стратегические аспекты деятельности туристического предприятия.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>36.Организационная культура и имидж турфирмы.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>37.Алгоритм работы с клиентом.</w:t>
      </w:r>
    </w:p>
    <w:p w:rsidR="00401D01" w:rsidRPr="00401D01" w:rsidRDefault="00401D01" w:rsidP="0040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38.Квалификационные </w:t>
      </w:r>
      <w:proofErr w:type="gramStart"/>
      <w:r w:rsidRPr="00401D01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proofErr w:type="gramEnd"/>
      <w:r w:rsidRPr="00401D01">
        <w:rPr>
          <w:rFonts w:ascii="Times New Roman" w:eastAsia="Times New Roman" w:hAnsi="Times New Roman" w:cs="Times New Roman"/>
          <w:sz w:val="28"/>
          <w:szCs w:val="28"/>
        </w:rPr>
        <w:t xml:space="preserve"> предъявляемые к менеджеру туристического агентства. 39.Алгоритм работы менеджера с заявками клиента. </w:t>
      </w:r>
    </w:p>
    <w:p w:rsidR="0019258F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40.Использование информационных технологий в туроператорской деятельности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1D01" w:rsidRPr="006B7C21" w:rsidRDefault="006B7C2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="00401D01" w:rsidRPr="006B7C21">
        <w:rPr>
          <w:rFonts w:ascii="Times New Roman" w:eastAsia="Times New Roman" w:hAnsi="Times New Roman" w:cs="Times New Roman"/>
          <w:b/>
          <w:sz w:val="28"/>
          <w:szCs w:val="28"/>
        </w:rPr>
        <w:t xml:space="preserve"> База тестовых вопросов: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1. К основным туристским услугам относятся: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включенные в договор и оплаченные посетителем турфирмы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б) оплаченные в момент </w:t>
      </w:r>
      <w:proofErr w:type="spellStart"/>
      <w:r w:rsidRPr="006B7C21">
        <w:rPr>
          <w:rFonts w:ascii="Times New Roman" w:eastAsia="Times New Roman" w:hAnsi="Times New Roman" w:cs="Times New Roman"/>
          <w:sz w:val="28"/>
          <w:szCs w:val="28"/>
        </w:rPr>
        <w:t>потребленияво</w:t>
      </w:r>
      <w:proofErr w:type="spellEnd"/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 время путешествия или в месте пребывания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2. Туроператор занимается созданием, продвижением и реализацией: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туристских товаров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туристских услуг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туристского продукта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 xml:space="preserve">3. Групповой тур </w:t>
      </w:r>
      <w:proofErr w:type="gramStart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–э</w:t>
      </w:r>
      <w:proofErr w:type="gramEnd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то ...</w:t>
      </w:r>
    </w:p>
    <w:p w:rsidR="00401D01" w:rsidRPr="00C151F0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51F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B7C21">
        <w:rPr>
          <w:rFonts w:ascii="Times New Roman" w:eastAsia="Times New Roman" w:hAnsi="Times New Roman" w:cs="Times New Roman"/>
          <w:sz w:val="28"/>
          <w:szCs w:val="28"/>
          <w:lang w:val="en-US"/>
        </w:rPr>
        <w:t>inclusiv</w:t>
      </w:r>
      <w:proofErr w:type="spellEnd"/>
      <w:r w:rsidRPr="00C15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21">
        <w:rPr>
          <w:rFonts w:ascii="Times New Roman" w:eastAsia="Times New Roman" w:hAnsi="Times New Roman" w:cs="Times New Roman"/>
          <w:sz w:val="28"/>
          <w:szCs w:val="28"/>
          <w:lang w:val="en-US"/>
        </w:rPr>
        <w:t>tour</w:t>
      </w:r>
    </w:p>
    <w:p w:rsidR="00401D01" w:rsidRPr="00C151F0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151F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B7C21">
        <w:rPr>
          <w:rFonts w:ascii="Times New Roman" w:eastAsia="Times New Roman" w:hAnsi="Times New Roman" w:cs="Times New Roman"/>
          <w:sz w:val="28"/>
          <w:szCs w:val="28"/>
          <w:lang w:val="en-US"/>
        </w:rPr>
        <w:t>package</w:t>
      </w:r>
      <w:r w:rsidRPr="00C15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21">
        <w:rPr>
          <w:rFonts w:ascii="Times New Roman" w:eastAsia="Times New Roman" w:hAnsi="Times New Roman" w:cs="Times New Roman"/>
          <w:sz w:val="28"/>
          <w:szCs w:val="28"/>
          <w:lang w:val="en-US"/>
        </w:rPr>
        <w:t>tour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заказной тур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4. Какие обозначения класса обслуживания туристов применяются в практике турфирм</w:t>
      </w:r>
      <w:r w:rsidRPr="006B7C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6B7C21">
        <w:rPr>
          <w:rFonts w:ascii="Times New Roman" w:eastAsia="Times New Roman" w:hAnsi="Times New Roman" w:cs="Times New Roman"/>
          <w:sz w:val="28"/>
          <w:szCs w:val="28"/>
        </w:rPr>
        <w:t>super</w:t>
      </w:r>
      <w:proofErr w:type="spellEnd"/>
      <w:r w:rsidRPr="006B7C21">
        <w:rPr>
          <w:rFonts w:ascii="Times New Roman" w:eastAsia="Times New Roman" w:hAnsi="Times New Roman" w:cs="Times New Roman"/>
          <w:sz w:val="28"/>
          <w:szCs w:val="28"/>
        </w:rPr>
        <w:t>–класс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</w:t>
      </w:r>
      <w:proofErr w:type="spellStart"/>
      <w:r w:rsidRPr="006B7C21">
        <w:rPr>
          <w:rFonts w:ascii="Times New Roman" w:eastAsia="Times New Roman" w:hAnsi="Times New Roman" w:cs="Times New Roman"/>
          <w:sz w:val="28"/>
          <w:szCs w:val="28"/>
        </w:rPr>
        <w:t>ultrasuper</w:t>
      </w:r>
      <w:proofErr w:type="gramStart"/>
      <w:r w:rsidRPr="006B7C21">
        <w:rPr>
          <w:rFonts w:ascii="Times New Roman" w:eastAsia="Times New Roman" w:hAnsi="Times New Roman" w:cs="Times New Roman"/>
          <w:sz w:val="28"/>
          <w:szCs w:val="28"/>
        </w:rPr>
        <w:t>класс</w:t>
      </w:r>
      <w:proofErr w:type="spellEnd"/>
      <w:proofErr w:type="gramEnd"/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в) VIP–класс (1 </w:t>
      </w:r>
      <w:proofErr w:type="spellStart"/>
      <w:r w:rsidRPr="006B7C21">
        <w:rPr>
          <w:rFonts w:ascii="Times New Roman" w:eastAsia="Times New Roman" w:hAnsi="Times New Roman" w:cs="Times New Roman"/>
          <w:sz w:val="28"/>
          <w:szCs w:val="28"/>
        </w:rPr>
        <w:t>клласс</w:t>
      </w:r>
      <w:proofErr w:type="spellEnd"/>
      <w:r w:rsidRPr="006B7C2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г) Бизнес </w:t>
      </w:r>
      <w:proofErr w:type="gramStart"/>
      <w:r w:rsidRPr="006B7C21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6B7C21">
        <w:rPr>
          <w:rFonts w:ascii="Times New Roman" w:eastAsia="Times New Roman" w:hAnsi="Times New Roman" w:cs="Times New Roman"/>
          <w:sz w:val="28"/>
          <w:szCs w:val="28"/>
        </w:rPr>
        <w:t>ласс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д) Туристский класс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е) Эконом </w:t>
      </w:r>
      <w:proofErr w:type="gramStart"/>
      <w:r w:rsidRPr="006B7C21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6B7C21">
        <w:rPr>
          <w:rFonts w:ascii="Times New Roman" w:eastAsia="Times New Roman" w:hAnsi="Times New Roman" w:cs="Times New Roman"/>
          <w:sz w:val="28"/>
          <w:szCs w:val="28"/>
        </w:rPr>
        <w:t>ласс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 xml:space="preserve">5. Из чего складывается цена турпакета? 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затраты на производство тура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цены конкурентов на аналогичный продукт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в) уровень спроса </w:t>
      </w:r>
      <w:proofErr w:type="gramStart"/>
      <w:r w:rsidRPr="006B7C2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 данный турпродукт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г) сезонность в туризме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д) экономическая и политическая ситуация в стране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е) топливный </w:t>
      </w:r>
      <w:proofErr w:type="spellStart"/>
      <w:r w:rsidRPr="006B7C21">
        <w:rPr>
          <w:rFonts w:ascii="Times New Roman" w:eastAsia="Times New Roman" w:hAnsi="Times New Roman" w:cs="Times New Roman"/>
          <w:sz w:val="28"/>
          <w:szCs w:val="28"/>
        </w:rPr>
        <w:t>сборж</w:t>
      </w:r>
      <w:proofErr w:type="spellEnd"/>
      <w:r w:rsidRPr="006B7C21">
        <w:rPr>
          <w:rFonts w:ascii="Times New Roman" w:eastAsia="Times New Roman" w:hAnsi="Times New Roman" w:cs="Times New Roman"/>
          <w:sz w:val="28"/>
          <w:szCs w:val="28"/>
        </w:rPr>
        <w:t>) имидж фирмы</w:t>
      </w:r>
      <w:proofErr w:type="gramEnd"/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6. Стандартные виды питания на туре:</w:t>
      </w:r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B7C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 w:rsidRPr="006B7C21">
        <w:rPr>
          <w:rFonts w:ascii="Times New Roman" w:eastAsia="Times New Roman" w:hAnsi="Times New Roman" w:cs="Times New Roman"/>
          <w:sz w:val="28"/>
          <w:szCs w:val="28"/>
        </w:rPr>
        <w:t>НВ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B7C21">
        <w:rPr>
          <w:rFonts w:ascii="Times New Roman" w:eastAsia="Times New Roman" w:hAnsi="Times New Roman" w:cs="Times New Roman"/>
          <w:sz w:val="28"/>
          <w:szCs w:val="28"/>
          <w:lang w:val="en-US"/>
        </w:rPr>
        <w:t>) FB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7C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6B7C21">
        <w:rPr>
          <w:rFonts w:ascii="Times New Roman" w:eastAsia="Times New Roman" w:hAnsi="Times New Roman" w:cs="Times New Roman"/>
          <w:sz w:val="28"/>
          <w:szCs w:val="28"/>
        </w:rPr>
        <w:t>ВВ</w:t>
      </w:r>
      <w:proofErr w:type="gramEnd"/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B7C21">
        <w:rPr>
          <w:rFonts w:ascii="Times New Roman" w:eastAsia="Times New Roman" w:hAnsi="Times New Roman" w:cs="Times New Roman"/>
          <w:sz w:val="28"/>
          <w:szCs w:val="28"/>
          <w:lang w:val="en-US"/>
        </w:rPr>
        <w:t>) All inclusive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д) без питания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 xml:space="preserve">7. Какой из видов туристской документации является бланком строгой </w:t>
      </w:r>
      <w:proofErr w:type="gramStart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фи-</w:t>
      </w:r>
      <w:proofErr w:type="spellStart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нансовой</w:t>
      </w:r>
      <w:proofErr w:type="spellEnd"/>
      <w:proofErr w:type="gramEnd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 xml:space="preserve"> отчетности?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туристский ваучер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путевка ТУР –1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памятка туристу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г) лист бронирования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8. Что такое туристская виза?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отметка в паспорте дипломатическими представительствами иностранных государств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б) специальный вкладыш в </w:t>
      </w:r>
      <w:proofErr w:type="spellStart"/>
      <w:r w:rsidRPr="006B7C21">
        <w:rPr>
          <w:rFonts w:ascii="Times New Roman" w:eastAsia="Times New Roman" w:hAnsi="Times New Roman" w:cs="Times New Roman"/>
          <w:sz w:val="28"/>
          <w:szCs w:val="28"/>
        </w:rPr>
        <w:t>паспортв</w:t>
      </w:r>
      <w:proofErr w:type="spellEnd"/>
      <w:proofErr w:type="gramStart"/>
      <w:r w:rsidRPr="006B7C21">
        <w:rPr>
          <w:rFonts w:ascii="Times New Roman" w:eastAsia="Times New Roman" w:hAnsi="Times New Roman" w:cs="Times New Roman"/>
          <w:sz w:val="28"/>
          <w:szCs w:val="28"/>
        </w:rPr>
        <w:t>)о</w:t>
      </w:r>
      <w:proofErr w:type="gramEnd"/>
      <w:r w:rsidRPr="006B7C21">
        <w:rPr>
          <w:rFonts w:ascii="Times New Roman" w:eastAsia="Times New Roman" w:hAnsi="Times New Roman" w:cs="Times New Roman"/>
          <w:sz w:val="28"/>
          <w:szCs w:val="28"/>
        </w:rPr>
        <w:t>тдельный сопроводительный документ туриста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9. Что такое туристский ваучер?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финансовый документ турфирмы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документ, подтверждающий бронирование и оплату услуг отеля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финансовое обязательство отеля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10. Что такое «поставщики услуг»?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каналы продвижения турпродукта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каналы реализации турпродукта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предприятия и организации, принимающие участие в организации обслуживания туристов.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11. Что такое «форс-мажорные обстоятельства»?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отказ от исполнения условий договора любой из сторон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обстоятельства непреодолимой силы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неспособность одной из сторон осуществить условия клиентского соглашения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12. Язык оформления международных соглашений: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русский язык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государственные языки сторон соглашения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приемлемый третий язык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г) двуязычное соглашение </w:t>
      </w:r>
      <w:proofErr w:type="gramStart"/>
      <w:r w:rsidRPr="006B7C21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6B7C21">
        <w:rPr>
          <w:rFonts w:ascii="Times New Roman" w:eastAsia="Times New Roman" w:hAnsi="Times New Roman" w:cs="Times New Roman"/>
          <w:sz w:val="28"/>
          <w:szCs w:val="28"/>
        </w:rPr>
        <w:t>а русском языке и языке, выбранном партнером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 xml:space="preserve">13. Фирменный стиль туристского предприятия </w:t>
      </w:r>
      <w:proofErr w:type="gramStart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–э</w:t>
      </w:r>
      <w:proofErr w:type="gramEnd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то ...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важный психологический фактор для клиента при выборе фирмы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показатель успешной работы фирмы на рынке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непременное требование к наружному и внутреннему оформлению фирмы и исполнению рекламно-информационных материалов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14. С какими паспортами российских граждан работают турфирмы?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служебный паспорт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дипломатический паспорт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lastRenderedPageBreak/>
        <w:t>в) паспорт моряка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г) общегражданский загранпаспорт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15. Ребенок может иметь загранпаспорт: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с 6 лет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с момента рождения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с 14 лет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г) с 18 лет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16.Для посещения зарубежных стран с туристскими целями россиянам необходимо наличие: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деловой визы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частной визы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рабочей визы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г) туристской визы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 xml:space="preserve">17. Для </w:t>
      </w:r>
      <w:proofErr w:type="gramStart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въезда</w:t>
      </w:r>
      <w:proofErr w:type="gramEnd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какие европейские страны россиянам не нужна виза?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Украина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Хорватия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Черногория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г) Болгария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д) Польша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е) Чехия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18. Шенгенская виза, выданная одной из стран Шенгенского соглашения, дает разрешение на посещение: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этой страны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б) некоторых стран </w:t>
      </w:r>
      <w:proofErr w:type="gramStart"/>
      <w:r w:rsidRPr="006B7C21">
        <w:rPr>
          <w:rFonts w:ascii="Times New Roman" w:eastAsia="Times New Roman" w:hAnsi="Times New Roman" w:cs="Times New Roman"/>
          <w:sz w:val="28"/>
          <w:szCs w:val="28"/>
        </w:rPr>
        <w:t>–у</w:t>
      </w:r>
      <w:proofErr w:type="gramEnd"/>
      <w:r w:rsidRPr="006B7C21">
        <w:rPr>
          <w:rFonts w:ascii="Times New Roman" w:eastAsia="Times New Roman" w:hAnsi="Times New Roman" w:cs="Times New Roman"/>
          <w:sz w:val="28"/>
          <w:szCs w:val="28"/>
        </w:rPr>
        <w:t>частниц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всех стран–участниц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 xml:space="preserve">19. Наличие визы: 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lastRenderedPageBreak/>
        <w:t>а) разрешает въезд в государство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гарантирует въезд на территорию страны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подтверждает регистрацию паспорта в консульстве государства, которое предстоит посетить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 xml:space="preserve">20. Пакет услуг (турпакет) </w:t>
      </w:r>
      <w:proofErr w:type="gramStart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–э</w:t>
      </w:r>
      <w:proofErr w:type="gramEnd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то ...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набор туристской документации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6B7C21">
        <w:rPr>
          <w:rFonts w:ascii="Times New Roman" w:eastAsia="Times New Roman" w:hAnsi="Times New Roman" w:cs="Times New Roman"/>
          <w:sz w:val="28"/>
          <w:szCs w:val="28"/>
        </w:rPr>
        <w:t>произведенный</w:t>
      </w:r>
      <w:proofErr w:type="gramEnd"/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 оператором турпродукт, состоящий из определенного набора услуг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упаковка для рекламной продукции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 xml:space="preserve">21. Общие требования, предъявляемые к туристской услуге подразделяются </w:t>
      </w:r>
      <w:proofErr w:type="gramStart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: (отметить V)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обязательные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желательные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рекомендуемые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г) нерекомендуемые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22. К обязательным требованиям туристской услуги относятся: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привлекательность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доступность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безопасность жизни и здоровья туристов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г) сохранность имущества туристов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д) охрана окружающей среды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23. К рекомендуемым требованиям туристической услуги относятся: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соответствие назначению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6B7C21">
        <w:rPr>
          <w:rFonts w:ascii="Times New Roman" w:eastAsia="Times New Roman" w:hAnsi="Times New Roman" w:cs="Times New Roman"/>
          <w:sz w:val="28"/>
          <w:szCs w:val="28"/>
        </w:rPr>
        <w:t>аттрактивность</w:t>
      </w:r>
      <w:proofErr w:type="spellEnd"/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точность и своевременность исполнения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г) комплексность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д) этичность обслуживающего персонала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lastRenderedPageBreak/>
        <w:t>е) комфорт и эргономичность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ж) эстетичность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 xml:space="preserve">24. Программа обслуживания </w:t>
      </w:r>
      <w:proofErr w:type="gramStart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–э</w:t>
      </w:r>
      <w:proofErr w:type="gramEnd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то ...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а) расписание авиа и </w:t>
      </w:r>
      <w:proofErr w:type="gramStart"/>
      <w:r w:rsidRPr="006B7C21">
        <w:rPr>
          <w:rFonts w:ascii="Times New Roman" w:eastAsia="Times New Roman" w:hAnsi="Times New Roman" w:cs="Times New Roman"/>
          <w:sz w:val="28"/>
          <w:szCs w:val="28"/>
        </w:rPr>
        <w:t>авто перевозок</w:t>
      </w:r>
      <w:proofErr w:type="gramEnd"/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 на туре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комплекс досуговых услуг на туре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набор услуг, предоставляемых туристам в соответствии с тематикой тура, заранее оплаченный и расписанный по времени проведения тура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 xml:space="preserve">25. Поставщики услуг подбираются </w:t>
      </w:r>
      <w:proofErr w:type="gramStart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региональному интересу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личным предпочтениям участников переговоров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виду туризма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г) содержанию программ обслуживания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д) сегменту потребителей в возрастном, социальном и экономическом плане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е) деловым качествам и репутации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ж) рекомендации двух участников рынка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26. Дайте полное написание вариантов питания: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FB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НВ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gramStart"/>
      <w:r w:rsidRPr="006B7C21">
        <w:rPr>
          <w:rFonts w:ascii="Times New Roman" w:eastAsia="Times New Roman" w:hAnsi="Times New Roman" w:cs="Times New Roman"/>
          <w:sz w:val="28"/>
          <w:szCs w:val="28"/>
        </w:rPr>
        <w:t>ВВ</w:t>
      </w:r>
      <w:proofErr w:type="gramEnd"/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 xml:space="preserve">27. К факультативным условиям договора между туроператором и </w:t>
      </w:r>
      <w:proofErr w:type="spellStart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турагентом</w:t>
      </w:r>
      <w:proofErr w:type="spellEnd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 xml:space="preserve"> относятся: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юридические адреса сторон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форс-мажорная оговорка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фактические адреса сторон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г) порядок рассмотрения претензий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д) порядок и условия внесения изменений в обязательства сторон по договору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28. Сделки с отечественными и зарубежными турфирмами составляются и подписываются </w:t>
      </w:r>
      <w:proofErr w:type="gramStart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7C21">
        <w:rPr>
          <w:rFonts w:ascii="Times New Roman" w:eastAsia="Times New Roman" w:hAnsi="Times New Roman" w:cs="Times New Roman"/>
          <w:sz w:val="28"/>
          <w:szCs w:val="28"/>
        </w:rPr>
        <w:t>а) одном экземпляре</w:t>
      </w:r>
      <w:proofErr w:type="gramEnd"/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двух экземплярах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трех экземплярах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29. Памятка для туристов относится к числу: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обязательных документов туристов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рекомендуемых документов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бланком строгой финансовой отчетности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30. Прайс-лист – это ...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а) информация о ценах на </w:t>
      </w:r>
      <w:proofErr w:type="gramStart"/>
      <w:r w:rsidRPr="006B7C21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proofErr w:type="gramEnd"/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7C21">
        <w:rPr>
          <w:rFonts w:ascii="Times New Roman" w:eastAsia="Times New Roman" w:hAnsi="Times New Roman" w:cs="Times New Roman"/>
          <w:sz w:val="28"/>
          <w:szCs w:val="28"/>
        </w:rPr>
        <w:t>туруслуги</w:t>
      </w:r>
      <w:proofErr w:type="spellEnd"/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справочный материал на маршруте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рекламные проспекты и буклеты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 xml:space="preserve">31. «Папка тура (маршрута)» создается </w:t>
      </w:r>
      <w:proofErr w:type="gramStart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gramEnd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рекламы турпродукта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продвижения турпродукта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 xml:space="preserve">в) для обеспечения бесперебойной работы </w:t>
      </w:r>
      <w:proofErr w:type="spellStart"/>
      <w:r w:rsidRPr="006B7C21">
        <w:rPr>
          <w:rFonts w:ascii="Times New Roman" w:eastAsia="Times New Roman" w:hAnsi="Times New Roman" w:cs="Times New Roman"/>
          <w:sz w:val="28"/>
          <w:szCs w:val="28"/>
        </w:rPr>
        <w:t>турпредприятия</w:t>
      </w:r>
      <w:proofErr w:type="spellEnd"/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32. Укажите, на каком этапе деятельности турфирмы необходима разработка бизнес-плана предприятия: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до принятия решения о создании предприятия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при начале деятельности турфирмы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при возникновении финансовых проблем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33. Укажите основную характеристику первичного телефонного разговора с клиентом: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краткий, но информационно полный разговор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насыщенный ценовой информацией разговор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вежливый, но не содержащий значащей информации разговор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34. Укажите возможную причину депортации туриста из страны следования: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нарушение таможенных правил и норм поведения Российской Федерации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нарушение законодательства страны следования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отказ партнера в предоставлении услуг, заказанных фирмой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 xml:space="preserve">35. Назовите документ, являющийся неотъемлемой частью </w:t>
      </w:r>
      <w:proofErr w:type="gramStart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клиентского</w:t>
      </w:r>
      <w:proofErr w:type="gramEnd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 xml:space="preserve"> до-говора: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карта местности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памятка туристу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страховой полис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г) лист бронирования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36. Укажите, в каком виде ведется рабочая документация фирмы: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в электронном виде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на бумажных носителях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и на электронных и на бумажных носителях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37. Укажите две формы формирования каналов сбыта турпродукта: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внешние каналы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внутренние каналы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собственные бюро продаж туроператора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38. Укажите три основных критерия при выборе партнеров по сбыту турпродукта: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имидж фирмы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стаж работы предприятия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дееспособность фирмы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г) отзывы конкурентов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д) кредитоспособность предприятия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е) правоспособность фирмы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39. Укажите 4 основных </w:t>
      </w:r>
      <w:proofErr w:type="gramStart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правовые</w:t>
      </w:r>
      <w:proofErr w:type="gramEnd"/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документа, регламентирующие деятельность туристских предприятий: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Федеральный Закон «О рекламе»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Федеральный Закон «О защите прав потребителей»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Федеральный Закон «Об основах туристской деятельности в Российской Федерации»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г) Федеральный Закон «О порядке выезда из Российской Федерации и въезда в Российскую Федерацию»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д) Гражданский Кодекс Российской Федерации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е) Уголовный Кодекс российской Федерации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ж) Кодекс Законов о труде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40. Укажите срок подачи письменных жалоб в туризме: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а) 30 дней с момента заключения договора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б) 20 дней с момента начала путешествия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в) 20 дней с момента завершения путешествия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sz w:val="28"/>
          <w:szCs w:val="28"/>
        </w:rPr>
        <w:t>г) 10 дней с момента завершения путешествия.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2.2 Типовые экзаменационные материалы</w:t>
      </w:r>
    </w:p>
    <w:p w:rsidR="00401D01" w:rsidRPr="006B7C21" w:rsidRDefault="00401D01" w:rsidP="00401D01">
      <w:pPr>
        <w:rPr>
          <w:rFonts w:ascii="Times New Roman" w:eastAsia="Times New Roman" w:hAnsi="Times New Roman" w:cs="Times New Roman"/>
          <w:sz w:val="28"/>
          <w:szCs w:val="28"/>
        </w:rPr>
      </w:pPr>
      <w:r w:rsidRPr="006B7C21">
        <w:rPr>
          <w:rFonts w:ascii="Times New Roman" w:eastAsia="Times New Roman" w:hAnsi="Times New Roman" w:cs="Times New Roman"/>
          <w:b/>
          <w:sz w:val="28"/>
          <w:szCs w:val="28"/>
        </w:rPr>
        <w:t>Перечень вопросов для проведения промежуточной аттестации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bookmarkStart w:id="0" w:name="_GoBack"/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 Понятийный аппарат и классификация туризма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 Факторы развития туризма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 Международное регулирование туристской деятельности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4. Развитие и регулирование туристской деятельности в России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5. Туристская индустрия и ее структура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6. Место туроператора на туристском рынке, его функции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7. Классификация и виды </w:t>
      </w:r>
      <w:proofErr w:type="spellStart"/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туроперейтинга</w:t>
      </w:r>
      <w:proofErr w:type="spellEnd"/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туроператоров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8. </w:t>
      </w:r>
      <w:proofErr w:type="spellStart"/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Турагент</w:t>
      </w:r>
      <w:proofErr w:type="spellEnd"/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 понятие, классификация, функции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9. Агентские сети и франчайзинг в туризме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10. Технологии взаимоотношений туроператора и турагентства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11. Технология обслуживания клиентов турагентством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12. Понятие туристского продукта как комплекса туристских услуг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13. Структура и уровни туристского продукта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14. Классификация турпродукта по технологии создания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15. Классы обслуживания в туризме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16. Процесс разработки турпродукта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17. Основные этапы проектирования туристического продукта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18. Общие принципы создания турпродукта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19. Жизненный цикл туристического продукта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20. Выбор туроператором схемы работы в </w:t>
      </w:r>
      <w:proofErr w:type="spellStart"/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дестинации</w:t>
      </w:r>
      <w:proofErr w:type="spellEnd"/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21. Технологические схемы работы туроператора с авиапредприятиями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22. Технологические схемы работы туроператора с отелями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23. Технологические схемы работы туроператора </w:t>
      </w:r>
      <w:proofErr w:type="gramStart"/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proofErr w:type="gramEnd"/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ж/д и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автотранспортными предприятиями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24. Бронирование туроператором экскурсионных и страховых услуг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25. Планирование себестоимости </w:t>
      </w:r>
      <w:proofErr w:type="gramStart"/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проектируемого</w:t>
      </w:r>
      <w:proofErr w:type="gramEnd"/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турпродукта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26. Ценообразование турпродукта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27. Набор сопровождающих документов при разработке </w:t>
      </w:r>
      <w:proofErr w:type="gramStart"/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туристического</w:t>
      </w:r>
      <w:proofErr w:type="gramEnd"/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продукта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28. Этапы формирования туристического продукта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29. Особенность планирования мероприятий по продвижению турпродукта</w:t>
      </w:r>
    </w:p>
    <w:p w:rsidR="005E6563" w:rsidRPr="005E6563" w:rsidRDefault="005E6563" w:rsidP="005E6563">
      <w:pPr>
        <w:spacing w:after="0" w:line="360" w:lineRule="auto"/>
        <w:ind w:firstLine="709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30. Каталог туроператора как неотъемлемый элемент продвижения</w:t>
      </w:r>
      <w:r w:rsidRPr="005E6563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т</w:t>
      </w:r>
      <w:r w:rsidRPr="005E656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урпродукта</w:t>
      </w:r>
    </w:p>
    <w:p w:rsidR="00401D01" w:rsidRPr="005E6563" w:rsidRDefault="00401D01" w:rsidP="005E65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3. Учебно-методическое и программно-информационное обеспечение</w:t>
      </w: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Карта методического обеспечения дисциплины</w:t>
      </w:r>
    </w:p>
    <w:p w:rsidR="00EB1497" w:rsidRPr="006B7C21" w:rsidRDefault="00EB1497" w:rsidP="00EB1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1000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408"/>
        <w:gridCol w:w="1111"/>
        <w:gridCol w:w="1112"/>
        <w:gridCol w:w="1112"/>
        <w:gridCol w:w="1112"/>
        <w:gridCol w:w="1112"/>
        <w:gridCol w:w="1112"/>
        <w:gridCol w:w="1112"/>
      </w:tblGrid>
      <w:tr w:rsidR="00EB1497" w:rsidRPr="006B7C21" w:rsidTr="00EB1497">
        <w:trPr>
          <w:cantSplit/>
          <w:trHeight w:val="121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Ссылка</w:t>
            </w:r>
          </w:p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Изда-тельство</w:t>
            </w:r>
            <w:proofErr w:type="spellEnd"/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</w:t>
            </w:r>
            <w:proofErr w:type="spellStart"/>
            <w:proofErr w:type="gramStart"/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изда-ния</w:t>
            </w:r>
            <w:proofErr w:type="spellEnd"/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в </w:t>
            </w:r>
            <w:proofErr w:type="spellStart"/>
            <w:proofErr w:type="gramStart"/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биб-лиотеке</w:t>
            </w:r>
            <w:proofErr w:type="spellEnd"/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</w:t>
            </w:r>
          </w:p>
          <w:p w:rsidR="00EB1497" w:rsidRPr="005E6563" w:rsidRDefault="00EB14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электронного ресурса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ресурса</w:t>
            </w:r>
          </w:p>
        </w:tc>
      </w:tr>
      <w:tr w:rsidR="00EB1497" w:rsidRPr="006B7C21" w:rsidTr="00EB1497">
        <w:trPr>
          <w:trHeight w:val="1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EB1497" w:rsidRPr="006B7C21" w:rsidTr="00EB1497">
        <w:trPr>
          <w:trHeight w:val="290"/>
        </w:trPr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 Основная литература</w:t>
            </w:r>
          </w:p>
        </w:tc>
      </w:tr>
      <w:tr w:rsidR="00EB1497" w:rsidRPr="006B7C21" w:rsidTr="00EB1497">
        <w:trPr>
          <w:trHeight w:val="27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Шевцова Т. В. и др.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Туристская деятельность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Шахты</w:t>
            </w:r>
            <w:proofErr w:type="gramStart"/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ФГБОУ ВПО "ЮРГУЭС"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</w:t>
            </w:r>
            <w:proofErr w:type="gramStart"/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[Текст] </w:t>
            </w:r>
          </w:p>
        </w:tc>
      </w:tr>
      <w:tr w:rsidR="00EB1497" w:rsidRPr="006B7C21" w:rsidTr="00EB1497">
        <w:trPr>
          <w:trHeight w:val="27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497" w:rsidRPr="006B7C21" w:rsidTr="00EB1497">
        <w:trPr>
          <w:trHeight w:val="277"/>
        </w:trPr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 Дополнительная литература</w:t>
            </w:r>
          </w:p>
        </w:tc>
      </w:tr>
      <w:tr w:rsidR="00EB1497" w:rsidRPr="006B7C21" w:rsidTr="00EB1497">
        <w:trPr>
          <w:trHeight w:val="27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.2.1.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Качмарек</w:t>
            </w:r>
            <w:proofErr w:type="spellEnd"/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Я. 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Туристический продукт: Замысел. Организация. Управление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М.</w:t>
            </w:r>
            <w:proofErr w:type="gramStart"/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ЮНИТИ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</w:t>
            </w:r>
            <w:proofErr w:type="gramStart"/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[Текст] </w:t>
            </w:r>
          </w:p>
        </w:tc>
      </w:tr>
      <w:tr w:rsidR="00EB1497" w:rsidRPr="006B7C21" w:rsidTr="00EB1497">
        <w:trPr>
          <w:trHeight w:val="27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  <w:r w:rsidRPr="005E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.2.2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Грачева, О.Ю.  и др.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туристического бизнеса: технология создания турпродукта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М.</w:t>
            </w:r>
            <w:proofErr w:type="gramStart"/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Дашков и 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учебно-</w:t>
            </w:r>
            <w:proofErr w:type="spellStart"/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</w:t>
            </w:r>
            <w:proofErr w:type="spellEnd"/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пособие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[Текст]</w:t>
            </w:r>
          </w:p>
        </w:tc>
      </w:tr>
      <w:tr w:rsidR="00EB1497" w:rsidRPr="006B7C21" w:rsidTr="00EB1497">
        <w:trPr>
          <w:trHeight w:val="277"/>
        </w:trPr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 Периодические издания</w:t>
            </w:r>
          </w:p>
        </w:tc>
      </w:tr>
      <w:tr w:rsidR="00EB1497" w:rsidRPr="006B7C21" w:rsidTr="00EB1497">
        <w:trPr>
          <w:trHeight w:val="27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3.3.1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497" w:rsidRPr="006B7C21" w:rsidTr="00EB1497">
        <w:trPr>
          <w:trHeight w:val="291"/>
        </w:trPr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3.4 Программно-информационное обеспечение, ЭБС (в том числе электронные ресурсы </w:t>
            </w: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свободного доступа)</w:t>
            </w:r>
          </w:p>
        </w:tc>
      </w:tr>
      <w:tr w:rsidR="00EB1497" w:rsidRPr="006B7C21" w:rsidTr="00EB1497">
        <w:trPr>
          <w:trHeight w:val="2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3.4.1.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Веселова Н.Ю.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туристской деятельности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 Дашков и К, Ай Пи Эр Медиа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http://www.iprbookshop.ru/19247.— ЭБС «</w:t>
            </w:r>
            <w:proofErr w:type="spellStart"/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IPRbooks</w:t>
            </w:r>
            <w:proofErr w:type="spellEnd"/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по паролю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[Электронный ресурс]. </w:t>
            </w:r>
          </w:p>
        </w:tc>
      </w:tr>
      <w:tr w:rsidR="00EB1497" w:rsidRPr="006B7C21" w:rsidTr="00EB1497">
        <w:trPr>
          <w:trHeight w:val="2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Артеменко, Я.С.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Туристический комплекс в России: тенденции и риски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</w:t>
            </w:r>
            <w:proofErr w:type="gramStart"/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Лаборатория книги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URL:http://biblioclub.ru/index.php?page=book&amp;id=140851 (21.07.2016).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[Электронный ресурс] </w:t>
            </w:r>
          </w:p>
        </w:tc>
      </w:tr>
      <w:tr w:rsidR="00EB1497" w:rsidRPr="006B7C21" w:rsidTr="00EB1497">
        <w:trPr>
          <w:trHeight w:val="2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Насонов, А.А. 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Внутренний туризм как основа устойчивого развития регионов России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Кемерово</w:t>
            </w:r>
            <w:proofErr w:type="gramStart"/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КемГУКИ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научных статей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URL: http://biblioclub.ru/index.php?page=book&amp;id=438289 (21.07.2016).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97" w:rsidRPr="005E6563" w:rsidRDefault="00EB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rPr>
          <w:sz w:val="28"/>
          <w:szCs w:val="28"/>
        </w:rPr>
      </w:pPr>
    </w:p>
    <w:p w:rsidR="0019258F" w:rsidRPr="006B7C21" w:rsidRDefault="0019258F" w:rsidP="0019258F">
      <w:pPr>
        <w:rPr>
          <w:sz w:val="28"/>
          <w:szCs w:val="28"/>
        </w:rPr>
      </w:pPr>
    </w:p>
    <w:p w:rsidR="0019258F" w:rsidRPr="006B7C21" w:rsidRDefault="0019258F" w:rsidP="0019258F">
      <w:pPr>
        <w:rPr>
          <w:sz w:val="28"/>
          <w:szCs w:val="28"/>
        </w:rPr>
      </w:pPr>
    </w:p>
    <w:p w:rsidR="0019258F" w:rsidRPr="006B7C21" w:rsidRDefault="0019258F" w:rsidP="0019258F">
      <w:pPr>
        <w:rPr>
          <w:sz w:val="28"/>
          <w:szCs w:val="28"/>
        </w:rPr>
      </w:pPr>
    </w:p>
    <w:p w:rsidR="0019258F" w:rsidRPr="006B7C21" w:rsidRDefault="0019258F" w:rsidP="0019258F">
      <w:pPr>
        <w:rPr>
          <w:sz w:val="28"/>
          <w:szCs w:val="28"/>
        </w:rPr>
      </w:pPr>
    </w:p>
    <w:p w:rsidR="0019258F" w:rsidRPr="006B7C21" w:rsidRDefault="0019258F" w:rsidP="0019258F">
      <w:pPr>
        <w:rPr>
          <w:sz w:val="28"/>
          <w:szCs w:val="28"/>
        </w:rPr>
      </w:pPr>
    </w:p>
    <w:p w:rsidR="005E6563" w:rsidRDefault="005E65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br w:type="page"/>
      </w: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C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Книга одного автора</w:t>
      </w: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 xml:space="preserve">Бочаров, И.Н. Гражданское право [Текст] /И.Н.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Бочаров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М.:Юрист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, 2004. – 542с.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proofErr w:type="gramStart"/>
      <w:r w:rsidRPr="006B7C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 А.П. Культурология. Теория культуры [Текст]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 учебное пособие/ А.П.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.-М.: ЮНИТИ, 2004.-365с.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Бахвалов, Н.С. Численные методы [Текст]: учебное пособие: рек. М-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 образования РФ/ Н.С. Бахвалов.-М.: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Физматлит:Лаб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азовый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 знаний,2002.-630с.: ил.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Бахвалов, Н.С. Численные методы [Текст]: учебное пособие: рек. М-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 образования РФ/ Н.С. Бахвалов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, 2002.-630с.: ил.-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.: с.629-630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Семенов, В.В. Философия: итог тысячелетий. Философская психология [Текст] /В.В. Семенов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Пущино: ПНЦ РАН,2000.-64с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Библиогр.: с.60-65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C21">
        <w:rPr>
          <w:rFonts w:ascii="Times New Roman" w:hAnsi="Times New Roman" w:cs="Times New Roman"/>
          <w:b/>
          <w:sz w:val="28"/>
          <w:szCs w:val="28"/>
          <w:u w:val="single"/>
        </w:rPr>
        <w:t>Книга двух авторов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Агафонова, Н.Н. Расчет автоматизированных тракторных двигателей [Текст]: учебное пособие для вузов/ Н.Н. Агафонова, Т.В. Богачева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зд.2,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Высш.шк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., 2002.-52с. : ил. – Библиогр.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.530 -540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Котлеров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, В.С. Обитель северной столицы [Текст]: Св.-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Троиц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ергмева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пустонь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: ист. очерк/ В.С. Котляров, И.  Н. Иванов.-2-е изд., знач. Доп.- СПб.: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Сатись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: Домострой, 2002.-222с.: ил.</w:t>
      </w:r>
    </w:p>
    <w:p w:rsidR="0019258F" w:rsidRPr="006B7C21" w:rsidRDefault="0019258F" w:rsidP="00192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C21">
        <w:rPr>
          <w:rFonts w:ascii="Times New Roman" w:hAnsi="Times New Roman" w:cs="Times New Roman"/>
          <w:b/>
          <w:sz w:val="28"/>
          <w:szCs w:val="28"/>
          <w:u w:val="single"/>
        </w:rPr>
        <w:t>Книга трех авторов</w:t>
      </w: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Лапач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, С.Н. Статистические методы в медико-биологических исследованиях с использованием </w:t>
      </w:r>
      <w:proofErr w:type="spellStart"/>
      <w:r w:rsidRPr="006B7C21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 [Текст] / С.Н.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Лапач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, А.В. Чубенко, П.Н.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Бавич</w:t>
      </w:r>
      <w:proofErr w:type="spellEnd"/>
      <w:proofErr w:type="gramStart"/>
      <w:r w:rsidRPr="006B7C2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Киев: Морион, 2004.-320с.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л.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Агафонова, Н.Н. Гражданское прав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о[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Текст]: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 для вузов / Н.Н. Агафонова, Т.В. Богачева, Л.И. Глушкова; под общ. Ред. А.Г.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Калпина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.- изд. 2-е,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. И доп.-М.: Юрист, 2002.-542с. –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.: с.570-540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C21">
        <w:rPr>
          <w:rFonts w:ascii="Times New Roman" w:hAnsi="Times New Roman" w:cs="Times New Roman"/>
          <w:b/>
          <w:sz w:val="28"/>
          <w:szCs w:val="28"/>
          <w:u w:val="single"/>
        </w:rPr>
        <w:t>Книга четырех и более авторов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Безопасность жизнедеятельност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и[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Текст]: учебник для вузов /Э.А.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Арустимов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 [ и др.];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отв.ред.Э.А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Арустимов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.- Изд. 2-е, испр. и доп. – М.: ИД «Дашков и К», 2002.-678с.: ил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6B7C2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.: с.667-670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Безопасность жизнедеятельности [Текст]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 учебник для вузов /Э.А.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Арустимов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, Н.Н. Симонов, Н.К. Иванов, М.Л.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Лозицкий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; отв. ред. Э.А.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Арустимов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.- Изд. 2-е, испр. и доп. – М.: ИД «Дашков и К», 2002.-678с.: ил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6B7C2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.: с. 667-670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C21">
        <w:rPr>
          <w:rFonts w:ascii="Times New Roman" w:hAnsi="Times New Roman" w:cs="Times New Roman"/>
          <w:b/>
          <w:sz w:val="28"/>
          <w:szCs w:val="28"/>
          <w:u w:val="single"/>
        </w:rPr>
        <w:t>Книга на английском языке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C21">
        <w:rPr>
          <w:rFonts w:ascii="Times New Roman" w:hAnsi="Times New Roman" w:cs="Times New Roman"/>
          <w:sz w:val="28"/>
          <w:szCs w:val="28"/>
          <w:lang w:val="en-US"/>
        </w:rPr>
        <w:t>Kartz</w:t>
      </w:r>
      <w:proofErr w:type="spellEnd"/>
      <w:r w:rsidRPr="006B7C21">
        <w:rPr>
          <w:rFonts w:ascii="Times New Roman" w:hAnsi="Times New Roman" w:cs="Times New Roman"/>
          <w:sz w:val="28"/>
          <w:szCs w:val="28"/>
          <w:lang w:val="en-US"/>
        </w:rPr>
        <w:t xml:space="preserve">, M. L. Microeconomics/ M.L. </w:t>
      </w:r>
      <w:proofErr w:type="spellStart"/>
      <w:r w:rsidRPr="006B7C21">
        <w:rPr>
          <w:rFonts w:ascii="Times New Roman" w:hAnsi="Times New Roman" w:cs="Times New Roman"/>
          <w:sz w:val="28"/>
          <w:szCs w:val="28"/>
          <w:lang w:val="en-US"/>
        </w:rPr>
        <w:t>Kartz</w:t>
      </w:r>
      <w:proofErr w:type="spellEnd"/>
      <w:r w:rsidRPr="006B7C21">
        <w:rPr>
          <w:rFonts w:ascii="Times New Roman" w:hAnsi="Times New Roman" w:cs="Times New Roman"/>
          <w:sz w:val="28"/>
          <w:szCs w:val="28"/>
          <w:lang w:val="en-US"/>
        </w:rPr>
        <w:t>, H.S. Rosen</w:t>
      </w:r>
      <w:proofErr w:type="gramStart"/>
      <w:r w:rsidRPr="006B7C21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Pr="006B7C21">
        <w:rPr>
          <w:rFonts w:ascii="Times New Roman" w:hAnsi="Times New Roman" w:cs="Times New Roman"/>
          <w:sz w:val="28"/>
          <w:szCs w:val="28"/>
          <w:lang w:val="en-US"/>
        </w:rPr>
        <w:t xml:space="preserve"> Boston</w:t>
      </w:r>
      <w:r w:rsidRPr="006B7C21">
        <w:rPr>
          <w:rFonts w:ascii="Times New Roman" w:hAnsi="Times New Roman" w:cs="Times New Roman"/>
          <w:sz w:val="28"/>
          <w:szCs w:val="28"/>
        </w:rPr>
        <w:t>, 1995. 732</w:t>
      </w:r>
      <w:r w:rsidRPr="006B7C2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B7C21">
        <w:rPr>
          <w:rFonts w:ascii="Times New Roman" w:hAnsi="Times New Roman" w:cs="Times New Roman"/>
          <w:sz w:val="28"/>
          <w:szCs w:val="28"/>
        </w:rPr>
        <w:t>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C21">
        <w:rPr>
          <w:rFonts w:ascii="Times New Roman" w:hAnsi="Times New Roman" w:cs="Times New Roman"/>
          <w:b/>
          <w:sz w:val="28"/>
          <w:szCs w:val="28"/>
          <w:u w:val="single"/>
        </w:rPr>
        <w:t>Книга на (редактора)</w:t>
      </w: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История России [Текст]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 учеб. Пособие для студентов всех специальностей/ под общ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ед. А.С. Зиновьева.- 4-е изд.,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 и доп.- Ростов н/Д: Феникс, 2004.-544с.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C21">
        <w:rPr>
          <w:rFonts w:ascii="Times New Roman" w:hAnsi="Times New Roman" w:cs="Times New Roman"/>
          <w:b/>
          <w:sz w:val="28"/>
          <w:szCs w:val="28"/>
          <w:u w:val="single"/>
        </w:rPr>
        <w:t>Книга (на составителя)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 xml:space="preserve">Туристские фирмы и гостиницы [Текст]: нормативное регулирование деятельности: [для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тур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ирм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] / составитель И. Полякова.- М.: Оникс, 2004.- 381 с.: ил.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C21">
        <w:rPr>
          <w:rFonts w:ascii="Times New Roman" w:hAnsi="Times New Roman" w:cs="Times New Roman"/>
          <w:b/>
          <w:sz w:val="28"/>
          <w:szCs w:val="28"/>
          <w:u w:val="single"/>
        </w:rPr>
        <w:t>Многотомные издания</w:t>
      </w: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Отдельный том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, А.Д. Справочник домашнего врач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а[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Текст]. В 3 ч. Ч.2. детские болезни / Владимир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proofErr w:type="gramStart"/>
      <w:r w:rsidRPr="006B7C2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, 2002.-503с.: ил.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или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, В.Д. справочник домашнего врач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а[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Текст]/ Владимир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, 2002.-503с.: ил.-(Справочник домашнего врача: в 3ч./ Владимир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; ч.2).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Словари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lastRenderedPageBreak/>
        <w:t>Социальная работа [Текст]: словарь – справочник/ под ред. В.И. Филоненко. М.: ЭБМ-Контур, 1998.-480с.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C21">
        <w:rPr>
          <w:rFonts w:ascii="Times New Roman" w:hAnsi="Times New Roman" w:cs="Times New Roman"/>
          <w:b/>
          <w:sz w:val="28"/>
          <w:szCs w:val="28"/>
          <w:u w:val="single"/>
        </w:rPr>
        <w:t>Переводные издания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 xml:space="preserve">Ваше сердце [Текст] = </w:t>
      </w:r>
      <w:r w:rsidRPr="006B7C21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6B7C21">
        <w:rPr>
          <w:rFonts w:ascii="Times New Roman" w:hAnsi="Times New Roman" w:cs="Times New Roman"/>
          <w:sz w:val="28"/>
          <w:szCs w:val="28"/>
        </w:rPr>
        <w:t xml:space="preserve"> </w:t>
      </w:r>
      <w:r w:rsidRPr="006B7C21">
        <w:rPr>
          <w:rFonts w:ascii="Times New Roman" w:hAnsi="Times New Roman" w:cs="Times New Roman"/>
          <w:sz w:val="28"/>
          <w:szCs w:val="28"/>
          <w:lang w:val="en-US"/>
        </w:rPr>
        <w:t>heart</w:t>
      </w:r>
      <w:r w:rsidRPr="006B7C21">
        <w:rPr>
          <w:rFonts w:ascii="Times New Roman" w:hAnsi="Times New Roman" w:cs="Times New Roman"/>
          <w:sz w:val="28"/>
          <w:szCs w:val="28"/>
        </w:rPr>
        <w:t xml:space="preserve">: вопросы и ответы/ Эд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Вейер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 и сотрудники Нац. мед ассоциации. США; пер. с англ. С.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Глянцева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.- М.: Родник, 2000.- 64с.: ил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6B7C2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иблиогр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.: с.62-64.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7C21">
        <w:rPr>
          <w:rFonts w:ascii="Times New Roman" w:hAnsi="Times New Roman" w:cs="Times New Roman"/>
          <w:sz w:val="28"/>
          <w:szCs w:val="28"/>
        </w:rPr>
        <w:t>Мюссе, Л. Варварские нашествия на Западную Европ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у[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Текст]: вторая волна/ Люсьен Мюссе; перевод с фр. А.Тополева; [примеч. А.Ю.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Карчинского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]. СПб</w:t>
      </w:r>
      <w:r w:rsidRPr="006B7C21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6B7C21">
        <w:rPr>
          <w:rFonts w:ascii="Times New Roman" w:hAnsi="Times New Roman" w:cs="Times New Roman"/>
          <w:sz w:val="28"/>
          <w:szCs w:val="28"/>
        </w:rPr>
        <w:t>Евразия</w:t>
      </w:r>
      <w:r w:rsidRPr="006B7C21">
        <w:rPr>
          <w:rFonts w:ascii="Times New Roman" w:hAnsi="Times New Roman" w:cs="Times New Roman"/>
          <w:sz w:val="28"/>
          <w:szCs w:val="28"/>
          <w:lang w:val="en-US"/>
        </w:rPr>
        <w:t>, 2001.-344</w:t>
      </w:r>
      <w:r w:rsidRPr="006B7C21">
        <w:rPr>
          <w:rFonts w:ascii="Times New Roman" w:hAnsi="Times New Roman" w:cs="Times New Roman"/>
          <w:sz w:val="28"/>
          <w:szCs w:val="28"/>
        </w:rPr>
        <w:t>с</w:t>
      </w:r>
      <w:r w:rsidRPr="006B7C2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Start"/>
      <w:r w:rsidRPr="006B7C2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B7C2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л</w:t>
      </w:r>
      <w:r w:rsidRPr="006B7C21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B7C21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6B7C21">
        <w:rPr>
          <w:rFonts w:ascii="Times New Roman" w:hAnsi="Times New Roman" w:cs="Times New Roman"/>
          <w:sz w:val="28"/>
          <w:szCs w:val="28"/>
        </w:rPr>
        <w:t>с</w:t>
      </w:r>
      <w:r w:rsidRPr="006B7C21">
        <w:rPr>
          <w:rFonts w:ascii="Times New Roman" w:hAnsi="Times New Roman" w:cs="Times New Roman"/>
          <w:sz w:val="28"/>
          <w:szCs w:val="28"/>
          <w:lang w:val="en-US"/>
        </w:rPr>
        <w:t>.304-327.-</w:t>
      </w:r>
      <w:r w:rsidRPr="006B7C21">
        <w:rPr>
          <w:rFonts w:ascii="Times New Roman" w:hAnsi="Times New Roman" w:cs="Times New Roman"/>
          <w:sz w:val="28"/>
          <w:szCs w:val="28"/>
        </w:rPr>
        <w:t>Перевод</w:t>
      </w:r>
      <w:r w:rsidRPr="006B7C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B7C2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6B7C21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6B7C21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6B7C21">
        <w:rPr>
          <w:rFonts w:ascii="Times New Roman" w:hAnsi="Times New Roman" w:cs="Times New Roman"/>
          <w:sz w:val="28"/>
          <w:szCs w:val="28"/>
          <w:lang w:val="en-US"/>
        </w:rPr>
        <w:t>inoasions</w:t>
      </w:r>
      <w:proofErr w:type="spellEnd"/>
      <w:r w:rsidRPr="006B7C21">
        <w:rPr>
          <w:rFonts w:ascii="Times New Roman" w:hAnsi="Times New Roman" w:cs="Times New Roman"/>
          <w:sz w:val="28"/>
          <w:szCs w:val="28"/>
          <w:lang w:val="en-US"/>
        </w:rPr>
        <w:t xml:space="preserve">: le second </w:t>
      </w:r>
      <w:proofErr w:type="spellStart"/>
      <w:r w:rsidRPr="006B7C21">
        <w:rPr>
          <w:rFonts w:ascii="Times New Roman" w:hAnsi="Times New Roman" w:cs="Times New Roman"/>
          <w:sz w:val="28"/>
          <w:szCs w:val="28"/>
          <w:lang w:val="en-US"/>
        </w:rPr>
        <w:t>assaunt</w:t>
      </w:r>
      <w:proofErr w:type="spellEnd"/>
      <w:r w:rsidRPr="006B7C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7C21">
        <w:rPr>
          <w:rFonts w:ascii="Times New Roman" w:hAnsi="Times New Roman" w:cs="Times New Roman"/>
          <w:sz w:val="28"/>
          <w:szCs w:val="28"/>
          <w:lang w:val="en-US"/>
        </w:rPr>
        <w:t>contre</w:t>
      </w:r>
      <w:proofErr w:type="spellEnd"/>
      <w:r w:rsidRPr="006B7C21">
        <w:rPr>
          <w:rFonts w:ascii="Times New Roman" w:hAnsi="Times New Roman" w:cs="Times New Roman"/>
          <w:sz w:val="28"/>
          <w:szCs w:val="28"/>
          <w:lang w:val="en-US"/>
        </w:rPr>
        <w:t xml:space="preserve"> L’  Europe </w:t>
      </w:r>
      <w:proofErr w:type="spellStart"/>
      <w:r w:rsidRPr="006B7C21">
        <w:rPr>
          <w:rFonts w:ascii="Times New Roman" w:hAnsi="Times New Roman" w:cs="Times New Roman"/>
          <w:sz w:val="28"/>
          <w:szCs w:val="28"/>
          <w:lang w:val="en-US"/>
        </w:rPr>
        <w:t>Chretienne</w:t>
      </w:r>
      <w:proofErr w:type="spellEnd"/>
      <w:r w:rsidRPr="006B7C21">
        <w:rPr>
          <w:rFonts w:ascii="Times New Roman" w:hAnsi="Times New Roman" w:cs="Times New Roman"/>
          <w:sz w:val="28"/>
          <w:szCs w:val="28"/>
          <w:lang w:val="en-US"/>
        </w:rPr>
        <w:t>/ Lucien Musset, Paris, 1965.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C21">
        <w:rPr>
          <w:rFonts w:ascii="Times New Roman" w:hAnsi="Times New Roman" w:cs="Times New Roman"/>
          <w:b/>
          <w:sz w:val="28"/>
          <w:szCs w:val="28"/>
          <w:u w:val="single"/>
        </w:rPr>
        <w:t>Сборники научных трудов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Рыночная трансформация экономики предпринимательства [Текст]: состояние и перспективы: сб. науч. тр./Южно - Рос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ос. ун-т экономики и сервиса; под ред. Романова В.А. Шахты: ЮРГУЭС, 2001 – 172с.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л.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 xml:space="preserve">Вопросы инженерной сейсмологии [Текст]: сб. науч. тр./ Рос.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Акад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аук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, ин-т физики Земли.-Вып.1 (1958). – М.: Наука,2001,-17с.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Сборники научных трудов.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 xml:space="preserve">Уфимский гос. Нефтяной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. ун-т. 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Архитектурно-строит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. Факультет.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Сбоник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 трудов 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архитектурно-строит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. Факультет. Сборник трудов архитектурно-строительного факультета [Текст]: К 25-летию каф. «Водоснабжение и водоотведение» /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Уфим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ос.нефтяной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 ун-т.- Уфа,2003.-17с.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л.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 xml:space="preserve">Институт непрерывного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бразования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 (Новгород). Ученые записки Института непрерывного педагогического образования[Текст]: [сб.ст.] / М-во образования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едерации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Новгор.гос.ун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-т им. Ярослава Мудрого.- Новгород,2002.-64с.</w:t>
      </w: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C21">
        <w:rPr>
          <w:rFonts w:ascii="Times New Roman" w:hAnsi="Times New Roman" w:cs="Times New Roman"/>
          <w:b/>
          <w:sz w:val="28"/>
          <w:szCs w:val="28"/>
          <w:u w:val="single"/>
        </w:rPr>
        <w:t>Материалы конференций</w:t>
      </w:r>
    </w:p>
    <w:p w:rsidR="0019258F" w:rsidRPr="006B7C21" w:rsidRDefault="0019258F" w:rsidP="001925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 xml:space="preserve">Всероссийская конференция по проблемам промыслового прогнозирования (7;1998; Мурманск). Тезисы докладов. </w:t>
      </w:r>
      <w:r w:rsidRPr="006B7C2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B7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Всерос.конф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 По проблемам промыслового прогнозирования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-9 окт. 1998г., Мурманс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к[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Текст].- Мурманск,2000.-157с.</w:t>
      </w: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lastRenderedPageBreak/>
        <w:t>«Воспитательный процесс в высшей школе России», межвузовская науч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6B7C21">
        <w:rPr>
          <w:rFonts w:ascii="Times New Roman" w:hAnsi="Times New Roman" w:cs="Times New Roman"/>
          <w:sz w:val="28"/>
          <w:szCs w:val="28"/>
        </w:rPr>
        <w:t>практич.конф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.(2001; Новосибирск). Межвузовская научно-практическая конференция «Воспитательный процесс в высшей школе России», 26-27 апр.2001г. [Текст]: [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посвещ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 50-летию НГАВТ: материалы] /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.: А.Б.Борисов [и др.].- Новосибирск: НГАВТ, 2001.-157с.</w:t>
      </w: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C21">
        <w:rPr>
          <w:rFonts w:ascii="Times New Roman" w:hAnsi="Times New Roman" w:cs="Times New Roman"/>
          <w:b/>
          <w:sz w:val="28"/>
          <w:szCs w:val="28"/>
          <w:u w:val="single"/>
        </w:rPr>
        <w:t>Неопубликованные документы</w:t>
      </w:r>
    </w:p>
    <w:p w:rsidR="0019258F" w:rsidRPr="006B7C21" w:rsidRDefault="0019258F" w:rsidP="001925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Авторефераты диссертаций</w:t>
      </w: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Пятницкова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, Е.Е. Исследование и разработка рационального пакета одежды с перо-пуховым утеплителем [Текст]: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ехн.наук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: 05.19.04 /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Пятницкова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 Елена Евгеньевна; Шахтинский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технолог.ин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-т быт.обслуж.-М.,1994.-24с. – Библиогр.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.22-23</w:t>
      </w: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Бреславцева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,А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, Система балансовых отчетов и концентрация балансового управления экономическими процессами[Текст]: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…д-ра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экон.наук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: 08.00.12/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Бреславцева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 Нина Александровна: Донская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кадемия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 сервиса.-М.,1998.-58с.-Библиогр.:с.50-57.</w:t>
      </w: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C21">
        <w:rPr>
          <w:rFonts w:ascii="Times New Roman" w:hAnsi="Times New Roman" w:cs="Times New Roman"/>
          <w:b/>
          <w:sz w:val="28"/>
          <w:szCs w:val="28"/>
          <w:u w:val="single"/>
        </w:rPr>
        <w:t>Неопубликованные документы</w:t>
      </w:r>
    </w:p>
    <w:p w:rsidR="0019258F" w:rsidRPr="006B7C21" w:rsidRDefault="0019258F" w:rsidP="001925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Диссертации</w:t>
      </w: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Вишняков, И.В. Модели и методы оценки коммерческих банков в условиях неопределенност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и[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Текст]: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…канд.экон.наук:08.00.13: защищена 12.02.02: утв.24.06.02/ Вишняков Илья Владимирович.-М.,2002.-234с. Библиограф.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.220-230.-04200204433</w:t>
      </w: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Прокопенко, Н.Н. Теория, принципы и методы нелинейной активной коррекции прецизионных аналоговых микроэлектронных устройств автоматик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и[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Текст]: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….д-ра техн.наук:05.13.05: защищена 21.12.2000: утв.17.04.2001 /Прокопенко Николай Николаевич. - Шахты, 2000.-113с.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л.-Библиогр.: с.89-111.-04820016670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C21">
        <w:rPr>
          <w:rFonts w:ascii="Times New Roman" w:hAnsi="Times New Roman" w:cs="Times New Roman"/>
          <w:b/>
          <w:sz w:val="28"/>
          <w:szCs w:val="28"/>
          <w:u w:val="single"/>
        </w:rPr>
        <w:t>Неопубликованные документы</w:t>
      </w: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Депонированные научные работы</w:t>
      </w: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Адигамов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. Влияние обработки холодом на стойкость режущих инструментов[Текст] / К.А.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Адигамов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; Южно-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Рос.гос.ун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-т экономики и сервиса.- Шахты, 2000.-4с.-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.: с.3. –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Деп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 ВИНИТИ 17.04.00,№ 1025-ВОО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lastRenderedPageBreak/>
        <w:t xml:space="preserve">Социологическое исследование малых групп населения [Текст] / В.А. Иванов[и др.]; М-во образования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едерации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; Финансовая академия.-М.,2002.-110с.-Библиогр.: с.108-109.-Деп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 ВИНИТИ 13.06.02,№145432.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C21">
        <w:rPr>
          <w:rFonts w:ascii="Times New Roman" w:hAnsi="Times New Roman" w:cs="Times New Roman"/>
          <w:b/>
          <w:sz w:val="28"/>
          <w:szCs w:val="28"/>
          <w:u w:val="single"/>
        </w:rPr>
        <w:t>Неопубликованные документы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Отчеты о научно-исследовательской работе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ab/>
        <w:t>Исследование вакуумных способов увлажнения и сушки обуви и разработка исходных требований на проектирование малогабаритной универсальной установки для увлажнения и сушки обуви в вакуум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е[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Текст]: отчет по НИР (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промежуточ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.): ШТ-12-85/ Шахтинский технолог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н-т быт.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обслуж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Штибо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); рук.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Адигамов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, К. А.;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исполн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.: Бескоровайный В.В., Ларина, Л.В.- Шахты, 1989. – 105с.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.: с. 104-105.- № ГР 0189.0027473.-Инв.№ 0290.00018420.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C21">
        <w:rPr>
          <w:rFonts w:ascii="Times New Roman" w:hAnsi="Times New Roman" w:cs="Times New Roman"/>
          <w:b/>
          <w:sz w:val="28"/>
          <w:szCs w:val="28"/>
          <w:u w:val="single"/>
        </w:rPr>
        <w:t>Нормативно-технические документы</w:t>
      </w: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Стандарты</w:t>
      </w: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Запись под заголовком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 517721-2001. Аппаратура радиоэлектронная бытовая. Входные и выходные параметры и типы соединений. Технические требовани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я[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Текст].-Введ.2002-01.-01.-М.: Изд-во стандартов, 2001.-27сю ил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Запись под заглавием</w:t>
      </w: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Аппаратура радиоэлектронная бытовая. Входные и выходные параметры и типы соединений. Технические требовани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я[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Текст]: ГОСТ 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 517721-2001.-Введ.2002 – 01.-01.-М.: Изд-во стандартов,2001.-27с.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л.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Составные части документов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Статья из сериального издания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…. Из журнала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 xml:space="preserve">Боголюбов, А.Н. О вещественный резонансах в волноводе с неоднородным заполнителем[Текст] / А.Н. Боголюбов, А.Л.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Делицын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, М.Д. Малых //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Вестн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оск.ун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-та. Сер.3 Физика. Астрономия.-2001.-№5.-С.23-25.-Библиогр.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.25.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 xml:space="preserve">Маркетинг как концепция рыночного управления [Текст]/ Е.П. Голубков// Маркетинг в России и за рубежом.- 2001.-1.-С.89-104.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Библилгр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.: 8 назв. 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lastRenderedPageBreak/>
        <w:t xml:space="preserve">Маркетинг как концепция рыночного управления [Текст]/Е.П. Голубков// Маркетинг в России и за рубежом.2001.№1.С.89-104.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.: 8 назв.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//Библиотековедение.-2001.-№1.-С.19-26.</w:t>
      </w: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//Квантовая электроника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Киев,1987.-Вып.32.-С.3-13.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//Квантовая электроника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М.,1987.-Т.14,№7.-С.512-516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….из научного сборника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Современные системы передачи информаци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и[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Текст]/П.В. Рогожин // Компьютерная грамотность: сб.ст./сост. П.А. Павлов.- 2-е изд.-2001.-С.68-99.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Художественная энциклопедия зарубежного классического искусств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а[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Электронный ресурс].-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екстовые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, граф.,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. дан. и прикладная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. (546 Мб).- М.: Большая Рос.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. [и др.], 1996.-1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пт.диск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 (</w:t>
      </w:r>
      <w:r w:rsidRPr="006B7C2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6B7C21">
        <w:rPr>
          <w:rFonts w:ascii="Times New Roman" w:hAnsi="Times New Roman" w:cs="Times New Roman"/>
          <w:sz w:val="28"/>
          <w:szCs w:val="28"/>
        </w:rPr>
        <w:t>-</w:t>
      </w:r>
      <w:r w:rsidRPr="006B7C21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6B7C21">
        <w:rPr>
          <w:rFonts w:ascii="Times New Roman" w:hAnsi="Times New Roman" w:cs="Times New Roman"/>
          <w:sz w:val="28"/>
          <w:szCs w:val="28"/>
        </w:rPr>
        <w:t>): Зв.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;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>.; 12см+рук.пользователя (1л.).- (Интерактивный мир).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C21">
        <w:rPr>
          <w:rFonts w:ascii="Times New Roman" w:hAnsi="Times New Roman" w:cs="Times New Roman"/>
          <w:b/>
          <w:sz w:val="28"/>
          <w:szCs w:val="28"/>
          <w:u w:val="single"/>
        </w:rPr>
        <w:t>Законодательные материалы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Запись под заголовком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Российская Федерация. Конституция (1992). Конституция Российской Федерации [Текст]: офиц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>екст.- М.: Маркетинг, 2004.-39с.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Российская Федерация. Законы. О воинской обязанности и военной служб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е[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Текст]: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. закон: [принят Гос. Думой 6 марта 1998г.: </w:t>
      </w:r>
      <w:proofErr w:type="spellStart"/>
      <w:r w:rsidRPr="006B7C21">
        <w:rPr>
          <w:rFonts w:ascii="Times New Roman" w:hAnsi="Times New Roman" w:cs="Times New Roman"/>
          <w:sz w:val="28"/>
          <w:szCs w:val="28"/>
        </w:rPr>
        <w:t>одобр</w:t>
      </w:r>
      <w:proofErr w:type="spellEnd"/>
      <w:r w:rsidRPr="006B7C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B7C21">
        <w:rPr>
          <w:rFonts w:ascii="Times New Roman" w:hAnsi="Times New Roman" w:cs="Times New Roman"/>
          <w:sz w:val="28"/>
          <w:szCs w:val="28"/>
        </w:rPr>
        <w:t>Советом Федерации 12 марта 1998г.].</w:t>
      </w:r>
      <w:proofErr w:type="gramEnd"/>
      <w:r w:rsidRPr="006B7C21">
        <w:rPr>
          <w:rFonts w:ascii="Times New Roman" w:hAnsi="Times New Roman" w:cs="Times New Roman"/>
          <w:sz w:val="28"/>
          <w:szCs w:val="28"/>
        </w:rPr>
        <w:t xml:space="preserve"> – М.: Ось-89.-46с.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21">
        <w:rPr>
          <w:rFonts w:ascii="Times New Roman" w:hAnsi="Times New Roman" w:cs="Times New Roman"/>
          <w:b/>
          <w:sz w:val="28"/>
          <w:szCs w:val="28"/>
        </w:rPr>
        <w:t>Запись под заголовком</w:t>
      </w:r>
    </w:p>
    <w:p w:rsidR="0019258F" w:rsidRPr="006B7C21" w:rsidRDefault="0019258F" w:rsidP="0019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1">
        <w:rPr>
          <w:rFonts w:ascii="Times New Roman" w:hAnsi="Times New Roman" w:cs="Times New Roman"/>
          <w:sz w:val="28"/>
          <w:szCs w:val="28"/>
        </w:rPr>
        <w:t>Конституция Российской Федерации [Текст].- М.: Приор.-32с.</w:t>
      </w: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58F" w:rsidRPr="006B7C21" w:rsidRDefault="0019258F" w:rsidP="00192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9258F" w:rsidRPr="006B7C21" w:rsidSect="00C0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58F"/>
    <w:rsid w:val="0019258F"/>
    <w:rsid w:val="002D7DD4"/>
    <w:rsid w:val="0031533D"/>
    <w:rsid w:val="00322FB6"/>
    <w:rsid w:val="00350D2C"/>
    <w:rsid w:val="003D2432"/>
    <w:rsid w:val="00401D01"/>
    <w:rsid w:val="00412040"/>
    <w:rsid w:val="005E6563"/>
    <w:rsid w:val="00682C89"/>
    <w:rsid w:val="006B7C21"/>
    <w:rsid w:val="00751F2B"/>
    <w:rsid w:val="00762AEF"/>
    <w:rsid w:val="00870842"/>
    <w:rsid w:val="00942D8F"/>
    <w:rsid w:val="009540D2"/>
    <w:rsid w:val="00983413"/>
    <w:rsid w:val="009971B6"/>
    <w:rsid w:val="009B2FF8"/>
    <w:rsid w:val="00AA13C8"/>
    <w:rsid w:val="00AA69D8"/>
    <w:rsid w:val="00AD52E3"/>
    <w:rsid w:val="00B41BFC"/>
    <w:rsid w:val="00BC0537"/>
    <w:rsid w:val="00C017B4"/>
    <w:rsid w:val="00C151F0"/>
    <w:rsid w:val="00CD114D"/>
    <w:rsid w:val="00D41F90"/>
    <w:rsid w:val="00E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25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925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9258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92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D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545D-5F65-46C6-BB78-3405A618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4150</Words>
  <Characters>23657</Characters>
  <Application>Microsoft Office Word</Application>
  <DocSecurity>0</DocSecurity>
  <Lines>197</Lines>
  <Paragraphs>55</Paragraphs>
  <ScaleCrop>false</ScaleCrop>
  <Company>Филиал ДГТУ в г.Волгодонске</Company>
  <LinksUpToDate>false</LinksUpToDate>
  <CharactersWithSpaces>27752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zelenova</dc:creator>
  <cp:keywords/>
  <dc:description/>
  <cp:lastModifiedBy>Преподаватель</cp:lastModifiedBy>
  <cp:revision>9</cp:revision>
  <dcterms:created xsi:type="dcterms:W3CDTF">2017-09-28T11:41:00Z</dcterms:created>
  <dcterms:modified xsi:type="dcterms:W3CDTF">2020-11-10T12:58:00Z</dcterms:modified>
</cp:coreProperties>
</file>